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2"/>
        <w:gridCol w:w="4141"/>
      </w:tblGrid>
      <w:tr w:rsidR="00BA43FF" w:rsidRPr="00BA43FF" w:rsidTr="00BA43FF">
        <w:trPr>
          <w:trHeight w:val="4582"/>
          <w:jc w:val="center"/>
        </w:trPr>
        <w:tc>
          <w:tcPr>
            <w:tcW w:w="4962" w:type="dxa"/>
          </w:tcPr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3175</wp:posOffset>
                      </wp:positionV>
                      <wp:extent cx="3689350" cy="80391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0" cy="803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3FF" w:rsidRDefault="00BA43FF" w:rsidP="00BA43FF">
                                  <w:pPr>
                                    <w:jc w:val="center"/>
                                  </w:pPr>
                                  <w:r w:rsidRPr="00F942D8">
                                    <w:rPr>
                                      <w:color w:val="000000"/>
                                    </w:rPr>
                                    <w:object w:dxaOrig="990" w:dyaOrig="112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9.5pt;height:56.25pt" fillcolor="window">
                                        <v:imagedata r:id="rId5" o:title="" croptop="24093f" cropbottom="21019f" cropleft="20259f" cropright="26823f"/>
                                      </v:shape>
                                      <o:OLEObject Type="Embed" ProgID="Word.Picture.8" ShapeID="_x0000_i1026" DrawAspect="Content" ObjectID="_1782574776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22.85pt;margin-top:.25pt;width:290.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" filled="f" stroked="f">
                      <v:textbox>
                        <w:txbxContent>
                          <w:p w:rsidR="00BA43FF" w:rsidRDefault="00BA43FF" w:rsidP="00BA43FF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5">
                                <v:shape id="_x0000_i1026" type="#_x0000_t75" style="width:49.5pt;height:56.25pt" fillcolor="window">
                                  <v:imagedata r:id="rId7" o:title="" croptop="24093f" cropbottom="21019f" cropleft="20259f" cropright="26823f"/>
                                </v:shape>
                                <o:OLEObject Type="Embed" ProgID="Word.Picture.8" ShapeID="_x0000_i1026" DrawAspect="Content" ObjectID="_1782479529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ТЕРРИТОРИАЛЬНАЯ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ИЗБИРАТЕЛЬНАЯ КОМИССИЯ № 35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САНКТ-ПЕТЕРБУРГ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пр. Большой Сампсониевский, д. 86,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Санкт-Петербург, 194100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http://www.tik35.spbik.spb.ru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ОГРН 1207800070280;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ИНН/КПП  7802708190/780201001</w:t>
            </w:r>
          </w:p>
          <w:p w:rsidR="00BA43FF" w:rsidRPr="00BA43FF" w:rsidRDefault="00E84453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val="en-US" w:eastAsia="ru-RU"/>
              </w:rPr>
              <w:t xml:space="preserve">________ </w:t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№_____________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5D72F5" w:rsidRDefault="00B82EC3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101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5C7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хорову</w:t>
            </w:r>
            <w:proofErr w:type="spellEnd"/>
            <w:r w:rsidR="005C7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Никите Дмитриевичу </w:t>
            </w: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82EC3" w:rsidRDefault="0000278A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mr</w:t>
            </w:r>
            <w:proofErr w:type="spellEnd"/>
            <w:r w:rsidRPr="0060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mokhorov</w:t>
            </w:r>
            <w:proofErr w:type="spellEnd"/>
            <w:r w:rsidR="00F679D0" w:rsidRPr="00E5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@</w:t>
            </w:r>
            <w:r w:rsidR="00F67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il</w:t>
            </w:r>
            <w:r w:rsidR="00F679D0" w:rsidRPr="00E5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F67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2427" w:rsidRPr="00CC3500" w:rsidRDefault="00822427" w:rsidP="00C749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DD" w:rsidRDefault="00C749DD" w:rsidP="00C749D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50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27 Закона Санкт-Петербурга от 26.05.2014 №303-46 «</w:t>
      </w:r>
      <w:r w:rsidRPr="00CC3500">
        <w:rPr>
          <w:rFonts w:ascii="Times New Roman" w:hAnsi="Times New Roman"/>
          <w:sz w:val="26"/>
          <w:szCs w:val="26"/>
          <w:lang w:eastAsia="ru-RU"/>
        </w:rPr>
        <w:t>О выборах депутатов муниципальных советов внутригородских муниципальных образований Санкт-Петербурга»</w:t>
      </w:r>
      <w:r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Закон </w:t>
      </w:r>
      <w:r w:rsidR="00822427" w:rsidRPr="00CC3500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</w:t>
      </w:r>
      <w:r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222C94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№35, </w:t>
      </w:r>
      <w:r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извещает </w:t>
      </w:r>
      <w:r w:rsidR="00222C94" w:rsidRPr="00CC350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ас </w:t>
      </w:r>
      <w:r w:rsidR="009B5436" w:rsidRPr="00CC3500">
        <w:rPr>
          <w:rFonts w:ascii="Times New Roman" w:eastAsia="Times New Roman" w:hAnsi="Times New Roman"/>
          <w:sz w:val="26"/>
          <w:szCs w:val="26"/>
          <w:lang w:eastAsia="ru-RU"/>
        </w:rPr>
        <w:t>об отсутс</w:t>
      </w:r>
      <w:r w:rsidR="00F679D0" w:rsidRPr="00CC350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9B5436" w:rsidRPr="00CC3500">
        <w:rPr>
          <w:rFonts w:ascii="Times New Roman" w:eastAsia="Times New Roman" w:hAnsi="Times New Roman"/>
          <w:sz w:val="26"/>
          <w:szCs w:val="26"/>
          <w:lang w:eastAsia="ru-RU"/>
        </w:rPr>
        <w:t>вии документов, предоставление которых в избирательную комиссию</w:t>
      </w:r>
      <w:r w:rsidR="00894697" w:rsidRPr="00CC3500">
        <w:rPr>
          <w:rFonts w:ascii="Times New Roman" w:hAnsi="Times New Roman"/>
          <w:sz w:val="26"/>
          <w:szCs w:val="26"/>
        </w:rPr>
        <w:t xml:space="preserve"> </w:t>
      </w:r>
      <w:r w:rsidR="00894697" w:rsidRPr="00CC3500">
        <w:rPr>
          <w:rFonts w:ascii="Times New Roman" w:eastAsia="Times New Roman" w:hAnsi="Times New Roman"/>
          <w:sz w:val="26"/>
          <w:szCs w:val="26"/>
          <w:lang w:eastAsia="ru-RU"/>
        </w:rPr>
        <w:t>для уведомления о выдвижении и регистрации кандидата (далее – Уведомление)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4697" w:rsidRPr="00CC3500">
        <w:rPr>
          <w:rFonts w:ascii="Times New Roman" w:eastAsia="Times New Roman" w:hAnsi="Times New Roman"/>
          <w:sz w:val="26"/>
          <w:szCs w:val="26"/>
          <w:lang w:eastAsia="ru-RU"/>
        </w:rPr>
        <w:t>предусмотрено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2427" w:rsidRPr="00CC350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>акон</w:t>
      </w:r>
      <w:r w:rsidR="00894697" w:rsidRPr="00CC3500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2427" w:rsidRPr="00CC3500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1499B" w:rsidRPr="00CC3500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 несоблюдении требований закона к оформлению документов, </w:t>
      </w:r>
      <w:r w:rsidR="00B346F6" w:rsidRPr="00CC3500">
        <w:rPr>
          <w:rFonts w:ascii="Times New Roman" w:eastAsia="Times New Roman" w:hAnsi="Times New Roman"/>
          <w:sz w:val="26"/>
          <w:szCs w:val="26"/>
          <w:lang w:eastAsia="ru-RU"/>
        </w:rPr>
        <w:t>а именно:</w:t>
      </w:r>
    </w:p>
    <w:p w:rsidR="00981E06" w:rsidRPr="00A818C3" w:rsidRDefault="00981E06" w:rsidP="00981E06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Отсутствуют документы, предусмотренные пунктами 1 и 4 статьи 22 Закона Санкт-Петербурга оформленные надлежащим образом. </w:t>
      </w:r>
    </w:p>
    <w:p w:rsidR="00981E06" w:rsidRPr="00A818C3" w:rsidRDefault="00981E06" w:rsidP="00981E06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>Кроме того,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представленный вами</w:t>
      </w:r>
      <w:bookmarkStart w:id="0" w:name="_GoBack"/>
      <w:bookmarkEnd w:id="0"/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документ, предусмотренны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подпунктом «а» пункта 3 статьи 22 Закона Санкт-Петербурга оформлен надлежащим образом.</w:t>
      </w:r>
    </w:p>
    <w:p w:rsidR="00981E06" w:rsidRPr="00A818C3" w:rsidRDefault="00981E06" w:rsidP="00981E06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>Не предоставлен документ, предусмотренный подпунктом «б» пункта 3 статьи 22 Закона Санкт-Петербурга, а именно копия документа, подтверждающего указанные в заявлении сведения об основном месте работы или службы и о занимаемой должности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(роде занятий)</w:t>
      </w: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1E06" w:rsidRPr="00A818C3" w:rsidRDefault="00981E06" w:rsidP="00981E06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71867776"/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>Не предоставлен документ, предусмотренный подпунктом «в» пункта 3 статьи 27 Закона Санкт-Петербурга оформленный надлежащим образом.</w:t>
      </w:r>
      <w:bookmarkEnd w:id="1"/>
    </w:p>
    <w:p w:rsidR="00981E06" w:rsidRPr="00A818C3" w:rsidRDefault="00981E06" w:rsidP="00981E06">
      <w:pPr>
        <w:shd w:val="clear" w:color="auto" w:fill="FFFFFF"/>
        <w:ind w:firstLine="851"/>
        <w:jc w:val="both"/>
        <w:rPr>
          <w:rFonts w:ascii="Times New Roman" w:hAnsi="Times New Roman"/>
          <w:b/>
          <w:iCs/>
          <w:sz w:val="26"/>
          <w:szCs w:val="26"/>
          <w:lang w:eastAsia="ru-RU"/>
        </w:rPr>
      </w:pP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решением Территориальной избирательной комиссии №35 от 20.06.2024г. № 96-10 «</w:t>
      </w:r>
      <w:r w:rsidRPr="00A818C3">
        <w:rPr>
          <w:rFonts w:ascii="Times New Roman" w:hAnsi="Times New Roman"/>
          <w:iCs/>
          <w:sz w:val="26"/>
          <w:szCs w:val="26"/>
          <w:lang w:eastAsia="ru-RU"/>
        </w:rPr>
        <w:t xml:space="preserve">О количестве подписей избирателей, необходимом для регистрации кандидата в депутаты </w:t>
      </w:r>
      <w:r w:rsidRPr="00A818C3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A818C3">
        <w:rPr>
          <w:rFonts w:ascii="Times New Roman" w:hAnsi="Times New Roman"/>
          <w:bCs/>
          <w:sz w:val="26"/>
          <w:szCs w:val="26"/>
          <w:lang w:eastAsia="ru-RU"/>
        </w:rPr>
        <w:t>Шувалово</w:t>
      </w:r>
      <w:proofErr w:type="spellEnd"/>
      <w:r w:rsidRPr="00A818C3">
        <w:rPr>
          <w:rFonts w:ascii="Times New Roman" w:hAnsi="Times New Roman"/>
          <w:bCs/>
          <w:sz w:val="26"/>
          <w:szCs w:val="26"/>
          <w:lang w:eastAsia="ru-RU"/>
        </w:rPr>
        <w:t xml:space="preserve">-Озерки седьмого созыва» количество подписей  </w:t>
      </w: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избирателей, необходимое для регистрации кандидата в депутаты </w:t>
      </w:r>
      <w:r w:rsidRPr="00A818C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A818C3">
        <w:rPr>
          <w:rFonts w:ascii="Times New Roman" w:eastAsia="Times New Roman" w:hAnsi="Times New Roman"/>
          <w:bCs/>
          <w:sz w:val="26"/>
          <w:szCs w:val="26"/>
          <w:lang w:bidi="en-US"/>
        </w:rPr>
        <w:t>Шувалово</w:t>
      </w:r>
      <w:proofErr w:type="spellEnd"/>
      <w:r w:rsidRPr="00A818C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-Озерки седьмого созыва </w:t>
      </w:r>
      <w:r w:rsidRPr="00A818C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</w:t>
      </w:r>
      <w:r w:rsidRPr="00A818C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избирательному округу </w:t>
      </w:r>
      <w:r w:rsidRPr="00A818C3">
        <w:rPr>
          <w:rFonts w:ascii="Times New Roman" w:eastAsia="Times New Roman" w:hAnsi="Times New Roman"/>
          <w:bCs/>
          <w:sz w:val="26"/>
          <w:szCs w:val="26"/>
          <w:lang w:eastAsia="ru-RU"/>
        </w:rPr>
        <w:t>№ 4 составляет 20</w:t>
      </w:r>
      <w:r w:rsidRPr="00A818C3">
        <w:rPr>
          <w:rFonts w:ascii="Times New Roman" w:eastAsia="Times New Roman" w:hAnsi="Times New Roman"/>
          <w:sz w:val="26"/>
          <w:szCs w:val="26"/>
          <w:lang w:eastAsia="ru-RU"/>
        </w:rPr>
        <w:t xml:space="preserve"> (двадцать) подписей. Согласно представленному протоколу об итогах сбора подписей </w:t>
      </w:r>
      <w:r w:rsidRPr="00A818C3">
        <w:rPr>
          <w:rFonts w:ascii="Times New Roman" w:hAnsi="Times New Roman"/>
          <w:sz w:val="26"/>
          <w:szCs w:val="26"/>
          <w:lang w:eastAsia="ru-RU"/>
        </w:rPr>
        <w:t xml:space="preserve">вами представлено 13 (тринадцать) подписей избирателей на 3-х листах. </w:t>
      </w:r>
    </w:p>
    <w:p w:rsidR="00981E06" w:rsidRPr="00981E06" w:rsidRDefault="00981E06" w:rsidP="00981E0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E0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5 статьи 27 Закона Санкт-Петербурга все документы, необходимые для регистрации кандидата, представляются в окружную избирательную комиссию одновременно.</w:t>
      </w:r>
    </w:p>
    <w:p w:rsidR="00981E06" w:rsidRPr="00981E06" w:rsidRDefault="00981E06" w:rsidP="00981E0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E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Обращаем Ваше внимание, что в целях реализации пункта 1 статьи 27 Закона Санкт-Петербурга выявленные недостатки необходимо устранить не позднее 17 июля 2024 года (не позднее, чем за один день до дня заседания избирательной комиссии, на котором должен рассматриваться вопрос о регистрации кандидата).</w:t>
      </w:r>
    </w:p>
    <w:p w:rsidR="00981E06" w:rsidRPr="00981E06" w:rsidRDefault="00981E06" w:rsidP="00981E0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E06">
        <w:rPr>
          <w:rFonts w:ascii="Times New Roman" w:eastAsia="Times New Roman" w:hAnsi="Times New Roman"/>
          <w:sz w:val="26"/>
          <w:szCs w:val="26"/>
          <w:lang w:eastAsia="ru-RU"/>
        </w:rPr>
        <w:t>Также сообщаем, что согласно подпункту «в» пункта 4 статьи 29 Закона Санкт-Петербурга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Санкт-Петербурга является основанием для отказа в регистрации кандидата.</w:t>
      </w:r>
    </w:p>
    <w:p w:rsidR="00B80154" w:rsidRDefault="00B80154" w:rsidP="00B80154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0154" w:rsidRDefault="00B80154" w:rsidP="00F679D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362"/>
        <w:gridCol w:w="1993"/>
      </w:tblGrid>
      <w:tr w:rsidR="00C749DD" w:rsidRPr="00D328FD" w:rsidTr="002A77D5">
        <w:trPr>
          <w:trHeight w:val="920"/>
        </w:trPr>
        <w:tc>
          <w:tcPr>
            <w:tcW w:w="3935" w:type="pct"/>
          </w:tcPr>
          <w:p w:rsidR="00C749DD" w:rsidRPr="00D328FD" w:rsidRDefault="00C749DD" w:rsidP="002A77D5">
            <w:pPr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749DD" w:rsidRPr="00D328FD" w:rsidRDefault="00C749DD" w:rsidP="00A77900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328FD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065" w:type="pct"/>
          </w:tcPr>
          <w:p w:rsidR="00C749DD" w:rsidRPr="00D328FD" w:rsidRDefault="00C749DD" w:rsidP="002A77D5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749DD" w:rsidRPr="00D328FD" w:rsidRDefault="00C749DD" w:rsidP="002A77D5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328FD">
              <w:rPr>
                <w:rFonts w:ascii="Times New Roman" w:eastAsia="Times New Roman" w:hAnsi="Times New Roman" w:cs="Arial"/>
                <w:sz w:val="26"/>
                <w:szCs w:val="26"/>
              </w:rPr>
              <w:t>Маркова Н.П.</w:t>
            </w:r>
          </w:p>
        </w:tc>
      </w:tr>
    </w:tbl>
    <w:p w:rsidR="00C749DD" w:rsidRPr="00D328FD" w:rsidRDefault="00C749DD" w:rsidP="00C749D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900" w:rsidRPr="00D328FD" w:rsidRDefault="00A77900" w:rsidP="00C749D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49DD" w:rsidRPr="00D328FD" w:rsidRDefault="00C749DD" w:rsidP="00C749DD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28FD">
        <w:rPr>
          <w:rFonts w:ascii="Times New Roman" w:eastAsia="Times New Roman" w:hAnsi="Times New Roman"/>
          <w:sz w:val="26"/>
          <w:szCs w:val="26"/>
          <w:lang w:eastAsia="ru-RU"/>
        </w:rPr>
        <w:t>Извещение получил: ____________________________________________________</w:t>
      </w:r>
    </w:p>
    <w:p w:rsidR="00C749DD" w:rsidRPr="003C673B" w:rsidRDefault="00C749DD" w:rsidP="00D328FD">
      <w:pPr>
        <w:ind w:left="424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C673B">
        <w:rPr>
          <w:rFonts w:ascii="Times New Roman" w:eastAsia="Times New Roman" w:hAnsi="Times New Roman"/>
          <w:i/>
          <w:sz w:val="20"/>
          <w:szCs w:val="20"/>
          <w:lang w:eastAsia="ru-RU"/>
        </w:rPr>
        <w:t>(дата, ФИО, подпись кандидата)</w:t>
      </w:r>
    </w:p>
    <w:p w:rsidR="00C749DD" w:rsidRPr="003C673B" w:rsidRDefault="00C749DD" w:rsidP="00C749DD">
      <w:pPr>
        <w:ind w:firstLine="709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</w:p>
    <w:p w:rsidR="00F658F5" w:rsidRPr="003C673B" w:rsidRDefault="00981E06">
      <w:pPr>
        <w:rPr>
          <w:rFonts w:ascii="Times New Roman" w:hAnsi="Times New Roman"/>
          <w:sz w:val="20"/>
          <w:szCs w:val="20"/>
        </w:rPr>
      </w:pPr>
    </w:p>
    <w:sectPr w:rsidR="00F658F5" w:rsidRPr="003C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D"/>
    <w:rsid w:val="00000BF9"/>
    <w:rsid w:val="0000278A"/>
    <w:rsid w:val="0001499B"/>
    <w:rsid w:val="000D539E"/>
    <w:rsid w:val="00101AAB"/>
    <w:rsid w:val="001B341B"/>
    <w:rsid w:val="00222C94"/>
    <w:rsid w:val="00241CD2"/>
    <w:rsid w:val="00270675"/>
    <w:rsid w:val="003164CF"/>
    <w:rsid w:val="003B0FB5"/>
    <w:rsid w:val="003B613A"/>
    <w:rsid w:val="003C673B"/>
    <w:rsid w:val="003E64F2"/>
    <w:rsid w:val="00464420"/>
    <w:rsid w:val="004A0128"/>
    <w:rsid w:val="005006D4"/>
    <w:rsid w:val="005211ED"/>
    <w:rsid w:val="00566B1F"/>
    <w:rsid w:val="005C6090"/>
    <w:rsid w:val="005C7A8B"/>
    <w:rsid w:val="005D72F5"/>
    <w:rsid w:val="00602140"/>
    <w:rsid w:val="00604307"/>
    <w:rsid w:val="006112FB"/>
    <w:rsid w:val="00614D2D"/>
    <w:rsid w:val="006834AE"/>
    <w:rsid w:val="006C3551"/>
    <w:rsid w:val="006D356B"/>
    <w:rsid w:val="00726148"/>
    <w:rsid w:val="0073360D"/>
    <w:rsid w:val="00737876"/>
    <w:rsid w:val="00822427"/>
    <w:rsid w:val="008410D4"/>
    <w:rsid w:val="00894697"/>
    <w:rsid w:val="008F079E"/>
    <w:rsid w:val="008F545E"/>
    <w:rsid w:val="00970B3B"/>
    <w:rsid w:val="00981E06"/>
    <w:rsid w:val="009B5436"/>
    <w:rsid w:val="009C686D"/>
    <w:rsid w:val="009F7EF9"/>
    <w:rsid w:val="00A77900"/>
    <w:rsid w:val="00B346F6"/>
    <w:rsid w:val="00B67B49"/>
    <w:rsid w:val="00B80154"/>
    <w:rsid w:val="00B82EC3"/>
    <w:rsid w:val="00BA43FF"/>
    <w:rsid w:val="00BC7F53"/>
    <w:rsid w:val="00C10D54"/>
    <w:rsid w:val="00C266B2"/>
    <w:rsid w:val="00C749DD"/>
    <w:rsid w:val="00C758B7"/>
    <w:rsid w:val="00CC3500"/>
    <w:rsid w:val="00D328FD"/>
    <w:rsid w:val="00D8263D"/>
    <w:rsid w:val="00DF3318"/>
    <w:rsid w:val="00E30A54"/>
    <w:rsid w:val="00E35A4E"/>
    <w:rsid w:val="00E5395A"/>
    <w:rsid w:val="00E84453"/>
    <w:rsid w:val="00EA0EBC"/>
    <w:rsid w:val="00F00371"/>
    <w:rsid w:val="00F16373"/>
    <w:rsid w:val="00F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09D0"/>
  <w15:docId w15:val="{EF3F77D4-91C8-443D-B795-1045E94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9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C749DD"/>
    <w:rPr>
      <w:rFonts w:ascii="Sylfaen" w:hAnsi="Sylfaen" w:cs="Sylfae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2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3D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5C6090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C609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1AF1-DCB2-4BCD-9C31-ECDC035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ПК4</dc:creator>
  <cp:lastModifiedBy>user</cp:lastModifiedBy>
  <cp:revision>13</cp:revision>
  <cp:lastPrinted>2024-07-10T15:34:00Z</cp:lastPrinted>
  <dcterms:created xsi:type="dcterms:W3CDTF">2024-07-09T16:37:00Z</dcterms:created>
  <dcterms:modified xsi:type="dcterms:W3CDTF">2024-07-15T15:53:00Z</dcterms:modified>
</cp:coreProperties>
</file>