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42796" w14:textId="59972629" w:rsidR="00056C21" w:rsidRPr="00600E73" w:rsidRDefault="00056C21" w:rsidP="00A975F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0EBFF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7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828083934" r:id="rId7"/>
        </w:object>
      </w:r>
    </w:p>
    <w:p w14:paraId="7FCF6DA5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3AE5012" w14:textId="6D50983E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B635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</w:p>
    <w:p w14:paraId="6142A990" w14:textId="77777777" w:rsidR="00056C21" w:rsidRPr="00600E73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56FF026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425CBECA" w14:textId="77777777" w:rsidR="00056C21" w:rsidRPr="00600E73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7B10352E" w14:textId="6EA99EAD" w:rsidR="00056C21" w:rsidRPr="00E15348" w:rsidRDefault="00747871" w:rsidP="00056C21">
      <w:pPr>
        <w:pStyle w:val="a3"/>
        <w:ind w:firstLine="708"/>
        <w:jc w:val="left"/>
        <w:rPr>
          <w:szCs w:val="28"/>
        </w:rPr>
      </w:pPr>
      <w:bookmarkStart w:id="0" w:name="_GoBack"/>
      <w:bookmarkEnd w:id="0"/>
      <w:r w:rsidRPr="00EC14FF">
        <w:rPr>
          <w:szCs w:val="28"/>
        </w:rPr>
        <w:t>2</w:t>
      </w:r>
      <w:r w:rsidR="00E60F0A" w:rsidRPr="00EC14FF">
        <w:rPr>
          <w:szCs w:val="28"/>
        </w:rPr>
        <w:t>5</w:t>
      </w:r>
      <w:r w:rsidRPr="00EC14FF">
        <w:rPr>
          <w:szCs w:val="28"/>
        </w:rPr>
        <w:t xml:space="preserve"> </w:t>
      </w:r>
      <w:r w:rsidR="00B63558" w:rsidRPr="00EC14FF">
        <w:rPr>
          <w:szCs w:val="28"/>
        </w:rPr>
        <w:t xml:space="preserve">декабря </w:t>
      </w:r>
      <w:r w:rsidR="00056C21" w:rsidRPr="00EC14FF">
        <w:rPr>
          <w:szCs w:val="28"/>
        </w:rPr>
        <w:t>202</w:t>
      </w:r>
      <w:r w:rsidR="00667D7E" w:rsidRPr="00EC14FF">
        <w:rPr>
          <w:szCs w:val="28"/>
        </w:rPr>
        <w:t>5</w:t>
      </w:r>
      <w:r w:rsidR="00056C21" w:rsidRPr="00EC14FF">
        <w:rPr>
          <w:szCs w:val="28"/>
        </w:rPr>
        <w:t xml:space="preserve"> г</w:t>
      </w:r>
      <w:r w:rsidR="00B63558" w:rsidRPr="00EC14FF">
        <w:rPr>
          <w:szCs w:val="28"/>
        </w:rPr>
        <w:t>ода</w:t>
      </w:r>
      <w:r w:rsidR="00056C21" w:rsidRPr="00600E73">
        <w:rPr>
          <w:szCs w:val="28"/>
        </w:rPr>
        <w:t xml:space="preserve">                                                                 </w:t>
      </w:r>
      <w:r w:rsidR="00B42DFB">
        <w:rPr>
          <w:szCs w:val="28"/>
        </w:rPr>
        <w:tab/>
      </w:r>
      <w:r w:rsidR="00B42DFB">
        <w:rPr>
          <w:szCs w:val="28"/>
        </w:rPr>
        <w:tab/>
      </w:r>
      <w:r w:rsidR="00056C21" w:rsidRPr="00600E73">
        <w:rPr>
          <w:szCs w:val="28"/>
        </w:rPr>
        <w:t>№</w:t>
      </w:r>
      <w:r w:rsidR="00667D7E">
        <w:rPr>
          <w:szCs w:val="28"/>
        </w:rPr>
        <w:t xml:space="preserve"> 4</w:t>
      </w:r>
      <w:r w:rsidR="003F7768">
        <w:rPr>
          <w:szCs w:val="28"/>
        </w:rPr>
        <w:t>-3</w:t>
      </w:r>
    </w:p>
    <w:p w14:paraId="37D511D5" w14:textId="77777777" w:rsidR="00056C21" w:rsidRPr="00AA7CF0" w:rsidRDefault="00056C21" w:rsidP="00056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419F66B" w14:textId="77777777" w:rsidR="004922BA" w:rsidRPr="00BE71AF" w:rsidRDefault="004922BA" w:rsidP="004922BA">
      <w:pPr>
        <w:pStyle w:val="a6"/>
        <w:rPr>
          <w:noProof/>
        </w:rPr>
      </w:pPr>
    </w:p>
    <w:p w14:paraId="730F18C5" w14:textId="3EC0C50F" w:rsidR="005A06A5" w:rsidRDefault="005A06A5" w:rsidP="00B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исполнении план</w:t>
      </w:r>
      <w:r w:rsidR="00634817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работы</w:t>
      </w:r>
      <w:r w:rsidR="00A975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Территориальной избирательной комиссии №</w:t>
      </w:r>
      <w:r w:rsidR="003F77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63558">
        <w:rPr>
          <w:rFonts w:ascii="Times New Roman" w:eastAsia="Times New Roman" w:hAnsi="Times New Roman"/>
          <w:b/>
          <w:sz w:val="28"/>
          <w:szCs w:val="28"/>
          <w:lang w:eastAsia="ru-RU"/>
        </w:rPr>
        <w:t>35</w:t>
      </w:r>
      <w:r w:rsidR="00B63D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</w:t>
      </w:r>
      <w:r w:rsidR="00667D7E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63D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25363CB9" w14:textId="77777777" w:rsidR="005A06A5" w:rsidRDefault="005A06A5" w:rsidP="00B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44220" w14:textId="6CD469EC" w:rsidR="005A06A5" w:rsidRDefault="005A06A5" w:rsidP="005A06A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Заслушав доклад председателя Территориальной избирательной комиссии №</w:t>
      </w:r>
      <w:r w:rsidR="00B63558">
        <w:rPr>
          <w:rFonts w:ascii="Times New Roman" w:eastAsia="Times New Roman" w:hAnsi="Times New Roman"/>
          <w:sz w:val="28"/>
          <w:szCs w:val="28"/>
          <w:lang w:eastAsia="ru-RU"/>
        </w:rPr>
        <w:t>35 Марковой Н.П.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7E58B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63558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02992F5" w14:textId="3D833CA9" w:rsidR="005A06A5" w:rsidRDefault="005A06A5" w:rsidP="005A06A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bookmarkStart w:id="1" w:name="_Hlk91680248"/>
      <w:r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 w:rsidR="0063481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Территориальной избирательной комиссии №</w:t>
      </w:r>
      <w:r w:rsidR="00B63558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0E1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0C60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67D7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63DE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считать выполненным</w:t>
      </w:r>
      <w:r w:rsidR="0063481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1"/>
    </w:p>
    <w:p w14:paraId="55F75F80" w14:textId="77777777" w:rsidR="004922BA" w:rsidRPr="004922BA" w:rsidRDefault="004922BA" w:rsidP="004922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F78695" w14:textId="77777777" w:rsidR="00B63558" w:rsidRDefault="00B63558" w:rsidP="00B63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D28FD3" w14:textId="23B23DBF" w:rsidR="00B63558" w:rsidRPr="007E2489" w:rsidRDefault="00B63558" w:rsidP="00B635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>Председатель Территориальной</w:t>
      </w:r>
    </w:p>
    <w:p w14:paraId="74E46306" w14:textId="77777777" w:rsidR="00B63558" w:rsidRPr="007E2489" w:rsidRDefault="00B63558" w:rsidP="00B635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 xml:space="preserve">избирательной комиссии №35   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 xml:space="preserve">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 xml:space="preserve">Н.П. Маркова </w:t>
      </w:r>
    </w:p>
    <w:p w14:paraId="78B7C10E" w14:textId="77777777" w:rsidR="00B63558" w:rsidRPr="007E2489" w:rsidRDefault="00B63558" w:rsidP="00B63558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16"/>
          <w:szCs w:val="16"/>
        </w:rPr>
        <w:t xml:space="preserve">                     </w:t>
      </w:r>
    </w:p>
    <w:p w14:paraId="3C763B3C" w14:textId="77777777" w:rsidR="00B63558" w:rsidRPr="007E2489" w:rsidRDefault="00B63558" w:rsidP="00B6355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ECB3E19" w14:textId="77777777" w:rsidR="00B63558" w:rsidRPr="007E2489" w:rsidRDefault="00B63558" w:rsidP="00B635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>Секретарь Территориальной</w:t>
      </w:r>
    </w:p>
    <w:p w14:paraId="7619FBA0" w14:textId="77777777" w:rsidR="00B63558" w:rsidRPr="007E2489" w:rsidRDefault="00B63558" w:rsidP="00B635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 xml:space="preserve">избирательной комиссии №35     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>В.А. Земскова</w:t>
      </w:r>
    </w:p>
    <w:p w14:paraId="5DD73251" w14:textId="77777777" w:rsidR="00B63558" w:rsidRPr="007E2489" w:rsidRDefault="00B63558" w:rsidP="00B6355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16"/>
          <w:szCs w:val="16"/>
        </w:rPr>
        <w:t xml:space="preserve">                       </w:t>
      </w:r>
    </w:p>
    <w:p w14:paraId="0E178892" w14:textId="77777777" w:rsidR="00056C21" w:rsidRDefault="00056C21" w:rsidP="00056C2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56C21" w:rsidSect="00B42D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9FC4F" w14:textId="77777777" w:rsidR="00D21845" w:rsidRDefault="00D21845" w:rsidP="00D21845">
      <w:pPr>
        <w:spacing w:after="0" w:line="240" w:lineRule="auto"/>
      </w:pPr>
      <w:r>
        <w:separator/>
      </w:r>
    </w:p>
  </w:endnote>
  <w:endnote w:type="continuationSeparator" w:id="0">
    <w:p w14:paraId="4A23887D" w14:textId="77777777" w:rsidR="00D21845" w:rsidRDefault="00D21845" w:rsidP="00D2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8C991" w14:textId="77777777" w:rsidR="00D21845" w:rsidRDefault="00D21845" w:rsidP="00D21845">
      <w:pPr>
        <w:spacing w:after="0" w:line="240" w:lineRule="auto"/>
      </w:pPr>
      <w:r>
        <w:separator/>
      </w:r>
    </w:p>
  </w:footnote>
  <w:footnote w:type="continuationSeparator" w:id="0">
    <w:p w14:paraId="177AA8E5" w14:textId="77777777" w:rsidR="00D21845" w:rsidRDefault="00D21845" w:rsidP="00D21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21"/>
    <w:rsid w:val="00056C21"/>
    <w:rsid w:val="000C2693"/>
    <w:rsid w:val="000C60E1"/>
    <w:rsid w:val="00214790"/>
    <w:rsid w:val="00242A51"/>
    <w:rsid w:val="002D10E8"/>
    <w:rsid w:val="00306BA4"/>
    <w:rsid w:val="003F5C54"/>
    <w:rsid w:val="003F7768"/>
    <w:rsid w:val="0044427A"/>
    <w:rsid w:val="004922BA"/>
    <w:rsid w:val="005A06A5"/>
    <w:rsid w:val="00634817"/>
    <w:rsid w:val="00667D7E"/>
    <w:rsid w:val="00674793"/>
    <w:rsid w:val="006C7B66"/>
    <w:rsid w:val="00747871"/>
    <w:rsid w:val="0077560F"/>
    <w:rsid w:val="00795055"/>
    <w:rsid w:val="007C599E"/>
    <w:rsid w:val="007E58B0"/>
    <w:rsid w:val="008134C3"/>
    <w:rsid w:val="008713A5"/>
    <w:rsid w:val="008B07E0"/>
    <w:rsid w:val="00935D06"/>
    <w:rsid w:val="009729C4"/>
    <w:rsid w:val="009E1AB6"/>
    <w:rsid w:val="009F2E1D"/>
    <w:rsid w:val="00A975F8"/>
    <w:rsid w:val="00B42DFB"/>
    <w:rsid w:val="00B63558"/>
    <w:rsid w:val="00B63DE8"/>
    <w:rsid w:val="00B96DBC"/>
    <w:rsid w:val="00CB7E39"/>
    <w:rsid w:val="00CD6342"/>
    <w:rsid w:val="00D21845"/>
    <w:rsid w:val="00D47447"/>
    <w:rsid w:val="00D548F9"/>
    <w:rsid w:val="00E60F0A"/>
    <w:rsid w:val="00EC14FF"/>
    <w:rsid w:val="00F26141"/>
    <w:rsid w:val="00F85066"/>
    <w:rsid w:val="00F937D5"/>
    <w:rsid w:val="00FF3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3E371"/>
  <w15:docId w15:val="{893F3467-CB6E-48C7-9AD7-E7362481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header"/>
    <w:basedOn w:val="a"/>
    <w:link w:val="a9"/>
    <w:uiPriority w:val="99"/>
    <w:unhideWhenUsed/>
    <w:rsid w:val="00D2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184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2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18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3</cp:revision>
  <cp:lastPrinted>2023-12-27T10:59:00Z</cp:lastPrinted>
  <dcterms:created xsi:type="dcterms:W3CDTF">2025-12-18T09:15:00Z</dcterms:created>
  <dcterms:modified xsi:type="dcterms:W3CDTF">2025-12-24T09:19:00Z</dcterms:modified>
</cp:coreProperties>
</file>