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42796" w14:textId="1E78D7CF" w:rsidR="00056C21" w:rsidRPr="00600E73" w:rsidRDefault="00056C21" w:rsidP="00A975F8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0EBFF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7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828083870" r:id="rId7"/>
        </w:object>
      </w:r>
    </w:p>
    <w:p w14:paraId="7FCF6DA5" w14:textId="77777777"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3AE5012" w14:textId="1CA341A2"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ТЕРРИТОРИАЛЬНАЯ ИЗБИРАТЕЛЬНАЯ КОМИССИЯ №</w:t>
      </w:r>
      <w:r w:rsidR="007E24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</w:t>
      </w:r>
    </w:p>
    <w:p w14:paraId="6142A990" w14:textId="77777777" w:rsidR="00056C21" w:rsidRPr="00600E73" w:rsidRDefault="00056C21" w:rsidP="00056C2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56FF026" w14:textId="77777777"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425CBECA" w14:textId="77777777" w:rsidR="00056C21" w:rsidRPr="00600E73" w:rsidRDefault="00056C21" w:rsidP="00056C21">
      <w:pPr>
        <w:pStyle w:val="a3"/>
        <w:jc w:val="left"/>
        <w:rPr>
          <w:b/>
          <w:color w:val="000000"/>
          <w:spacing w:val="60"/>
          <w:szCs w:val="28"/>
        </w:rPr>
      </w:pPr>
    </w:p>
    <w:p w14:paraId="7B10352E" w14:textId="6127399D" w:rsidR="00056C21" w:rsidRPr="00E15348" w:rsidRDefault="007E2489" w:rsidP="00056C21">
      <w:pPr>
        <w:pStyle w:val="a3"/>
        <w:ind w:firstLine="708"/>
        <w:jc w:val="left"/>
        <w:rPr>
          <w:szCs w:val="28"/>
        </w:rPr>
      </w:pPr>
      <w:bookmarkStart w:id="0" w:name="_GoBack"/>
      <w:bookmarkEnd w:id="0"/>
      <w:r w:rsidRPr="00D90432">
        <w:rPr>
          <w:szCs w:val="28"/>
        </w:rPr>
        <w:t>2</w:t>
      </w:r>
      <w:r w:rsidR="00E91ECF" w:rsidRPr="00D90432">
        <w:rPr>
          <w:szCs w:val="28"/>
        </w:rPr>
        <w:t>5</w:t>
      </w:r>
      <w:r w:rsidRPr="00D90432">
        <w:rPr>
          <w:szCs w:val="28"/>
        </w:rPr>
        <w:t xml:space="preserve"> декабря 202</w:t>
      </w:r>
      <w:r w:rsidR="00FA5633" w:rsidRPr="00D90432">
        <w:rPr>
          <w:szCs w:val="28"/>
        </w:rPr>
        <w:t>5</w:t>
      </w:r>
      <w:r w:rsidRPr="00D90432">
        <w:rPr>
          <w:szCs w:val="28"/>
        </w:rPr>
        <w:t xml:space="preserve"> года</w:t>
      </w:r>
      <w:r w:rsidR="00056C21" w:rsidRPr="00600E73">
        <w:rPr>
          <w:szCs w:val="28"/>
        </w:rPr>
        <w:t xml:space="preserve">                                                                 </w:t>
      </w:r>
      <w:r w:rsidR="00B42DFB">
        <w:rPr>
          <w:szCs w:val="28"/>
        </w:rPr>
        <w:tab/>
      </w:r>
      <w:r w:rsidR="00B42DFB">
        <w:rPr>
          <w:szCs w:val="28"/>
        </w:rPr>
        <w:tab/>
      </w:r>
      <w:r w:rsidR="00056C21" w:rsidRPr="00600E73">
        <w:rPr>
          <w:szCs w:val="28"/>
        </w:rPr>
        <w:t>№</w:t>
      </w:r>
      <w:r w:rsidR="00FA5633" w:rsidRPr="00D90432">
        <w:rPr>
          <w:szCs w:val="28"/>
        </w:rPr>
        <w:t xml:space="preserve"> </w:t>
      </w:r>
      <w:r w:rsidR="00FA5633" w:rsidRPr="00FA5633">
        <w:rPr>
          <w:szCs w:val="28"/>
        </w:rPr>
        <w:t>4</w:t>
      </w:r>
      <w:r w:rsidR="00EC1F86">
        <w:rPr>
          <w:szCs w:val="28"/>
        </w:rPr>
        <w:t>-2</w:t>
      </w:r>
    </w:p>
    <w:p w14:paraId="37D511D5" w14:textId="77777777" w:rsidR="00056C21" w:rsidRPr="00AA7CF0" w:rsidRDefault="00056C21" w:rsidP="00056C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419F66B" w14:textId="77777777" w:rsidR="004922BA" w:rsidRPr="00BE71AF" w:rsidRDefault="004922BA" w:rsidP="004922BA">
      <w:pPr>
        <w:pStyle w:val="a6"/>
        <w:rPr>
          <w:noProof/>
        </w:rPr>
      </w:pPr>
    </w:p>
    <w:p w14:paraId="25363CB9" w14:textId="2579D687" w:rsidR="005A06A5" w:rsidRPr="00B64B51" w:rsidRDefault="00B64B51" w:rsidP="00B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Pr="00B64B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 итогах работы по рассмотрению обращений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B64B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поступивших в Территориальную избирательную комиссию №</w:t>
      </w:r>
      <w:r w:rsidR="007E24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35</w:t>
      </w:r>
      <w:r w:rsidRPr="00B64B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202</w:t>
      </w:r>
      <w:r w:rsidR="00FA5633" w:rsidRPr="00FA56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B64B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году </w:t>
      </w:r>
    </w:p>
    <w:p w14:paraId="7FCBDA7B" w14:textId="77777777" w:rsidR="00B64B51" w:rsidRDefault="00B64B51" w:rsidP="00B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CC44220" w14:textId="6414F059" w:rsidR="005A06A5" w:rsidRDefault="00576EF2" w:rsidP="00576EF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>Заслушав информацию председателя Территориальной избирательной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>комиссии №</w:t>
      </w:r>
      <w:r w:rsidR="007E248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2489">
        <w:rPr>
          <w:rFonts w:ascii="Times New Roman" w:eastAsia="Times New Roman" w:hAnsi="Times New Roman"/>
          <w:sz w:val="28"/>
          <w:szCs w:val="28"/>
          <w:lang w:eastAsia="ru-RU"/>
        </w:rPr>
        <w:t>Марковой Н.П.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итогах работы по рассмотрению обращений,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>поступивших в Территориальную избирательную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>комиссию №</w:t>
      </w:r>
      <w:r w:rsidR="007E2489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FA5633" w:rsidRPr="00FA563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руководствуясь подпунктами а и в подпункта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>9 пункта 1 статьи 13 Федерального закона от 09.02.2009 № 8-ФЗ «Об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>обеспечении доступа информации о деятельности государственных органов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>органов местного самоуправления»,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06A5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7E2489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5A06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06A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решила</w:t>
      </w:r>
      <w:r w:rsidR="005A06A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02992F5" w14:textId="722EB472" w:rsidR="005A06A5" w:rsidRDefault="005A06A5" w:rsidP="00576EF2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576EF2" w:rsidRPr="00576EF2">
        <w:t xml:space="preserve"> </w:t>
      </w:r>
      <w:r w:rsidR="00B64B51">
        <w:rPr>
          <w:rFonts w:ascii="Times New Roman" w:eastAsia="Times New Roman" w:hAnsi="Times New Roman"/>
          <w:sz w:val="28"/>
          <w:szCs w:val="28"/>
          <w:lang w:eastAsia="ru-RU"/>
        </w:rPr>
        <w:t>Обобщенную и</w:t>
      </w:r>
      <w:r w:rsidR="00576EF2" w:rsidRPr="00576EF2">
        <w:rPr>
          <w:rFonts w:ascii="Times New Roman" w:eastAsia="Times New Roman" w:hAnsi="Times New Roman"/>
          <w:sz w:val="28"/>
          <w:szCs w:val="28"/>
          <w:lang w:eastAsia="ru-RU"/>
        </w:rPr>
        <w:t>нформацию об итогах работы по рассмотрению обращений, поступивших в Территориальную избирательную</w:t>
      </w:r>
      <w:r w:rsid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EF2" w:rsidRPr="00576EF2">
        <w:rPr>
          <w:rFonts w:ascii="Times New Roman" w:eastAsia="Times New Roman" w:hAnsi="Times New Roman"/>
          <w:sz w:val="28"/>
          <w:szCs w:val="28"/>
          <w:lang w:eastAsia="ru-RU"/>
        </w:rPr>
        <w:t>комиссию №</w:t>
      </w:r>
      <w:r w:rsidR="007E2489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576EF2" w:rsidRP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FA5633" w:rsidRPr="00D9043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76EF2" w:rsidRP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изложенную в приложении к настоящему</w:t>
      </w:r>
      <w:r w:rsid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EF2" w:rsidRP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решению, принять к сведению и опубликовать на сайте </w:t>
      </w:r>
      <w:r w:rsidR="00576EF2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8628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EF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7E2489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EF2" w:rsidRPr="00576EF2">
        <w:rPr>
          <w:rFonts w:ascii="Times New Roman" w:eastAsia="Times New Roman" w:hAnsi="Times New Roman"/>
          <w:sz w:val="28"/>
          <w:szCs w:val="28"/>
          <w:lang w:eastAsia="ru-RU"/>
        </w:rPr>
        <w:t>в сети</w:t>
      </w:r>
      <w:r w:rsid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EF2" w:rsidRPr="00576EF2">
        <w:rPr>
          <w:rFonts w:ascii="Times New Roman" w:eastAsia="Times New Roman" w:hAnsi="Times New Roman"/>
          <w:sz w:val="28"/>
          <w:szCs w:val="28"/>
          <w:lang w:eastAsia="ru-RU"/>
        </w:rPr>
        <w:t>«Интернет».</w:t>
      </w:r>
    </w:p>
    <w:p w14:paraId="6C52346D" w14:textId="79278454" w:rsidR="00576EF2" w:rsidRDefault="00576EF2" w:rsidP="00576EF2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решения возложить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>председателя Территориальной избирательной комиссии №</w:t>
      </w:r>
      <w:r w:rsidR="007E2489">
        <w:rPr>
          <w:rFonts w:ascii="Times New Roman" w:eastAsia="Times New Roman" w:hAnsi="Times New Roman"/>
          <w:sz w:val="28"/>
          <w:szCs w:val="28"/>
          <w:lang w:eastAsia="ru-RU"/>
        </w:rPr>
        <w:t xml:space="preserve">35 Маркову Н.П. </w:t>
      </w:r>
      <w:r w:rsidRPr="00576E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2B4A448" w14:textId="270F46C2" w:rsidR="007E2489" w:rsidRDefault="007E2489" w:rsidP="007E2489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_Hlk122332954"/>
    </w:p>
    <w:p w14:paraId="101A49D6" w14:textId="77777777" w:rsidR="007E2489" w:rsidRDefault="007E2489" w:rsidP="007E24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A5B339" w14:textId="65CB48CC" w:rsidR="007E2489" w:rsidRPr="007E2489" w:rsidRDefault="007E2489" w:rsidP="007E24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489">
        <w:rPr>
          <w:rFonts w:ascii="Times New Roman" w:hAnsi="Times New Roman"/>
          <w:sz w:val="28"/>
          <w:szCs w:val="28"/>
        </w:rPr>
        <w:t>Председатель Территориальной</w:t>
      </w:r>
    </w:p>
    <w:p w14:paraId="1CD941BD" w14:textId="77777777" w:rsidR="007E2489" w:rsidRPr="007E2489" w:rsidRDefault="007E2489" w:rsidP="007E24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489">
        <w:rPr>
          <w:rFonts w:ascii="Times New Roman" w:hAnsi="Times New Roman"/>
          <w:sz w:val="28"/>
          <w:szCs w:val="28"/>
        </w:rPr>
        <w:t xml:space="preserve">избирательной комиссии №35        </w:t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  <w:t xml:space="preserve">     </w:t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  <w:t xml:space="preserve">Н.П. Маркова </w:t>
      </w:r>
    </w:p>
    <w:p w14:paraId="55BBB3B2" w14:textId="77777777" w:rsidR="007E2489" w:rsidRPr="007E2489" w:rsidRDefault="007E2489" w:rsidP="007E2489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16"/>
          <w:szCs w:val="16"/>
        </w:rPr>
        <w:t xml:space="preserve">                     </w:t>
      </w:r>
    </w:p>
    <w:p w14:paraId="1CE98ACF" w14:textId="77777777" w:rsidR="007E2489" w:rsidRPr="007E2489" w:rsidRDefault="007E2489" w:rsidP="007E24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67EE431" w14:textId="77777777" w:rsidR="007E2489" w:rsidRPr="007E2489" w:rsidRDefault="007E2489" w:rsidP="007E24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489">
        <w:rPr>
          <w:rFonts w:ascii="Times New Roman" w:hAnsi="Times New Roman"/>
          <w:sz w:val="28"/>
          <w:szCs w:val="28"/>
        </w:rPr>
        <w:t>Секретарь Территориальной</w:t>
      </w:r>
    </w:p>
    <w:p w14:paraId="0D050019" w14:textId="77777777" w:rsidR="007E2489" w:rsidRPr="007E2489" w:rsidRDefault="007E2489" w:rsidP="007E24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489">
        <w:rPr>
          <w:rFonts w:ascii="Times New Roman" w:hAnsi="Times New Roman"/>
          <w:sz w:val="28"/>
          <w:szCs w:val="28"/>
        </w:rPr>
        <w:t xml:space="preserve">избирательной комиссии №35          </w:t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  <w:t>В.А. Земскова</w:t>
      </w:r>
    </w:p>
    <w:p w14:paraId="13E17FD3" w14:textId="77777777" w:rsidR="007E2489" w:rsidRPr="007E2489" w:rsidRDefault="007E2489" w:rsidP="007E248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28"/>
          <w:szCs w:val="28"/>
        </w:rPr>
        <w:tab/>
      </w:r>
      <w:r w:rsidRPr="007E2489">
        <w:rPr>
          <w:rFonts w:ascii="Times New Roman" w:hAnsi="Times New Roman"/>
          <w:sz w:val="16"/>
          <w:szCs w:val="16"/>
        </w:rPr>
        <w:t xml:space="preserve">                       </w:t>
      </w:r>
    </w:p>
    <w:bookmarkEnd w:id="1"/>
    <w:sectPr w:rsidR="007E2489" w:rsidRPr="007E2489" w:rsidSect="00B42D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3C949" w14:textId="77777777" w:rsidR="00813513" w:rsidRDefault="00813513" w:rsidP="00813513">
      <w:pPr>
        <w:spacing w:after="0" w:line="240" w:lineRule="auto"/>
      </w:pPr>
      <w:r>
        <w:separator/>
      </w:r>
    </w:p>
  </w:endnote>
  <w:endnote w:type="continuationSeparator" w:id="0">
    <w:p w14:paraId="6C034D98" w14:textId="77777777" w:rsidR="00813513" w:rsidRDefault="00813513" w:rsidP="00813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DF4D4" w14:textId="77777777" w:rsidR="00813513" w:rsidRDefault="00813513" w:rsidP="00813513">
      <w:pPr>
        <w:spacing w:after="0" w:line="240" w:lineRule="auto"/>
      </w:pPr>
      <w:r>
        <w:separator/>
      </w:r>
    </w:p>
  </w:footnote>
  <w:footnote w:type="continuationSeparator" w:id="0">
    <w:p w14:paraId="575CBE8F" w14:textId="77777777" w:rsidR="00813513" w:rsidRDefault="00813513" w:rsidP="008135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21"/>
    <w:rsid w:val="00056C21"/>
    <w:rsid w:val="000611BF"/>
    <w:rsid w:val="00086038"/>
    <w:rsid w:val="000C2693"/>
    <w:rsid w:val="000C60E1"/>
    <w:rsid w:val="00112562"/>
    <w:rsid w:val="00214790"/>
    <w:rsid w:val="00242A51"/>
    <w:rsid w:val="0028763A"/>
    <w:rsid w:val="002D10E8"/>
    <w:rsid w:val="00306BA4"/>
    <w:rsid w:val="003F5C54"/>
    <w:rsid w:val="0041740F"/>
    <w:rsid w:val="004255C1"/>
    <w:rsid w:val="004922BA"/>
    <w:rsid w:val="004E2C2C"/>
    <w:rsid w:val="00576EF2"/>
    <w:rsid w:val="005A06A5"/>
    <w:rsid w:val="005F28F2"/>
    <w:rsid w:val="00652DFA"/>
    <w:rsid w:val="00676EBF"/>
    <w:rsid w:val="006C7B66"/>
    <w:rsid w:val="00722BE7"/>
    <w:rsid w:val="00751B25"/>
    <w:rsid w:val="0077560F"/>
    <w:rsid w:val="00795055"/>
    <w:rsid w:val="007C599E"/>
    <w:rsid w:val="007E2489"/>
    <w:rsid w:val="008134C3"/>
    <w:rsid w:val="00813513"/>
    <w:rsid w:val="00862812"/>
    <w:rsid w:val="008B07E0"/>
    <w:rsid w:val="00A975F8"/>
    <w:rsid w:val="00B42DFB"/>
    <w:rsid w:val="00B63DE8"/>
    <w:rsid w:val="00B64B51"/>
    <w:rsid w:val="00B96DBC"/>
    <w:rsid w:val="00CC202C"/>
    <w:rsid w:val="00CD6342"/>
    <w:rsid w:val="00D20C24"/>
    <w:rsid w:val="00D90432"/>
    <w:rsid w:val="00E91ECF"/>
    <w:rsid w:val="00EC1F86"/>
    <w:rsid w:val="00EF0A43"/>
    <w:rsid w:val="00F26141"/>
    <w:rsid w:val="00F85066"/>
    <w:rsid w:val="00F937D5"/>
    <w:rsid w:val="00FA5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13E371"/>
  <w15:docId w15:val="{893F3467-CB6E-48C7-9AD7-E7362481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576EF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13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13513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813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135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3</cp:revision>
  <cp:lastPrinted>2023-12-27T10:59:00Z</cp:lastPrinted>
  <dcterms:created xsi:type="dcterms:W3CDTF">2025-12-18T09:11:00Z</dcterms:created>
  <dcterms:modified xsi:type="dcterms:W3CDTF">2025-12-24T09:18:00Z</dcterms:modified>
</cp:coreProperties>
</file>