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D7224" w14:textId="2B29858E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4765FC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7798" wp14:editId="35BCE853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B17B" w14:textId="77777777" w:rsidR="004765FC" w:rsidRDefault="004765FC" w:rsidP="004765FC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A23E2C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479047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77798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" filled="f" stroked="f">
                <v:textbox>
                  <w:txbxContent>
                    <w:p w14:paraId="3DC0B17B" w14:textId="77777777" w:rsidR="004765FC" w:rsidRDefault="004765FC" w:rsidP="004765FC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A23E2CE">
                          <v:shape id="_x0000_i1025" type="#_x0000_t75" style="width:48.75pt;height:56.25pt" fillcolor="window">
                            <v:imagedata r:id="rId10" o:title="" croptop="24093f" cropbottom="21019f" cropleft="20259f" cropright="26823f"/>
                          </v:shape>
                          <o:OLEObject Type="Embed" ProgID="Word.Picture.8" ShapeID="_x0000_i1025" DrawAspect="Content" ObjectID="_1781353212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B10B727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F3879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765F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14:paraId="69FD14F1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D19595D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0102FF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11E76A7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8BAD5A9" w14:textId="39319F1F" w:rsidR="000102FF" w:rsidRPr="00757D1C" w:rsidRDefault="009C6759" w:rsidP="000102FF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2A3E89">
        <w:rPr>
          <w:rFonts w:ascii="Times New Roman" w:hAnsi="Times New Roman"/>
          <w:b/>
          <w:bCs/>
          <w:sz w:val="28"/>
          <w:szCs w:val="28"/>
        </w:rPr>
        <w:t>4</w:t>
      </w:r>
      <w:r w:rsidR="000102FF" w:rsidRPr="00E767AC">
        <w:rPr>
          <w:rFonts w:ascii="Times New Roman" w:hAnsi="Times New Roman"/>
          <w:b/>
          <w:bCs/>
          <w:sz w:val="28"/>
          <w:szCs w:val="28"/>
        </w:rPr>
        <w:t xml:space="preserve"> июля 2024 года                                                                                    </w:t>
      </w:r>
      <w:r w:rsidR="000102FF" w:rsidRPr="002A3E89">
        <w:rPr>
          <w:rFonts w:ascii="Times New Roman" w:hAnsi="Times New Roman"/>
          <w:b/>
          <w:bCs/>
          <w:sz w:val="28"/>
          <w:szCs w:val="28"/>
        </w:rPr>
        <w:t>№</w:t>
      </w:r>
      <w:r w:rsidR="002A3E89" w:rsidRPr="002A3E89">
        <w:rPr>
          <w:rFonts w:ascii="Times New Roman" w:hAnsi="Times New Roman"/>
          <w:b/>
          <w:bCs/>
          <w:sz w:val="28"/>
          <w:szCs w:val="28"/>
        </w:rPr>
        <w:t>100-</w:t>
      </w:r>
      <w:r w:rsidR="0050289C">
        <w:rPr>
          <w:rFonts w:ascii="Times New Roman" w:hAnsi="Times New Roman"/>
          <w:b/>
          <w:bCs/>
          <w:sz w:val="28"/>
          <w:szCs w:val="28"/>
        </w:rPr>
        <w:t>5</w:t>
      </w:r>
    </w:p>
    <w:p w14:paraId="72A38AEF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E767AC" w:rsidRPr="00E767AC" w14:paraId="6AF9DAEA" w14:textId="77777777" w:rsidTr="00633E42">
        <w:tc>
          <w:tcPr>
            <w:tcW w:w="9781" w:type="dxa"/>
          </w:tcPr>
          <w:p w14:paraId="11696C63" w14:textId="36CDB56A" w:rsidR="004505F2" w:rsidRPr="00E767AC" w:rsidRDefault="002F07D5" w:rsidP="00AA2315">
            <w:pPr>
              <w:pStyle w:val="a6"/>
              <w:rPr>
                <w:b/>
                <w:noProof/>
              </w:rPr>
            </w:pPr>
            <w:r w:rsidRPr="00E767AC">
              <w:rPr>
                <w:b/>
                <w:bCs/>
                <w:noProof/>
              </w:rPr>
              <w:t xml:space="preserve">О регистрации кандидата </w:t>
            </w:r>
            <w:r w:rsidR="00665CEE" w:rsidRPr="00E767AC">
              <w:rPr>
                <w:b/>
                <w:bCs/>
                <w:noProof/>
              </w:rPr>
              <w:t>в</w:t>
            </w:r>
            <w:r w:rsidRPr="00E767AC">
              <w:rPr>
                <w:b/>
                <w:bCs/>
                <w:noProof/>
              </w:rPr>
              <w:t xml:space="preserve"> </w:t>
            </w:r>
            <w:r w:rsidRPr="00E767AC">
              <w:rPr>
                <w:b/>
                <w:bCs/>
                <w:lang w:eastAsia="ru-RU"/>
              </w:rPr>
              <w:t>депутат</w:t>
            </w:r>
            <w:r w:rsidR="00665CEE" w:rsidRPr="00E767AC">
              <w:rPr>
                <w:b/>
                <w:bCs/>
                <w:lang w:eastAsia="ru-RU"/>
              </w:rPr>
              <w:t>ы</w:t>
            </w:r>
            <w:r w:rsidRPr="00E767AC">
              <w:rPr>
                <w:b/>
                <w:bCs/>
                <w:lang w:eastAsia="ru-RU"/>
              </w:rPr>
              <w:t xml:space="preserve"> </w:t>
            </w:r>
            <w:bookmarkStart w:id="0" w:name="_Hlk170738054"/>
            <w:bookmarkStart w:id="1" w:name="_Hlk170736356"/>
            <w:r w:rsidR="000102FF" w:rsidRPr="00E767AC">
              <w:rPr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0102FF" w:rsidRPr="00E767AC">
              <w:rPr>
                <w:b/>
                <w:bCs/>
                <w:lang w:eastAsia="ru-RU"/>
              </w:rPr>
              <w:t>Шувалово</w:t>
            </w:r>
            <w:proofErr w:type="spellEnd"/>
            <w:r w:rsidR="000102FF" w:rsidRPr="00E767AC">
              <w:rPr>
                <w:b/>
                <w:bCs/>
                <w:lang w:eastAsia="ru-RU"/>
              </w:rPr>
              <w:t xml:space="preserve">-Озерки седьмого созыва </w:t>
            </w:r>
            <w:r w:rsidR="00665CEE" w:rsidRPr="00E767AC">
              <w:rPr>
                <w:b/>
                <w:noProof/>
              </w:rPr>
              <w:t>по избирательному округу №</w:t>
            </w:r>
            <w:r w:rsidR="000033DD">
              <w:rPr>
                <w:b/>
                <w:noProof/>
              </w:rPr>
              <w:t>1</w:t>
            </w:r>
            <w:r w:rsidR="00665CEE" w:rsidRPr="00E767AC">
              <w:rPr>
                <w:b/>
                <w:noProof/>
              </w:rPr>
              <w:t xml:space="preserve"> </w:t>
            </w:r>
            <w:bookmarkEnd w:id="0"/>
          </w:p>
          <w:p w14:paraId="7A3DB612" w14:textId="52295BAF" w:rsidR="00665CEE" w:rsidRPr="00E767AC" w:rsidRDefault="002A3E89" w:rsidP="00AA2315">
            <w:pPr>
              <w:pStyle w:val="a6"/>
              <w:rPr>
                <w:b/>
                <w:noProof/>
              </w:rPr>
            </w:pPr>
            <w:bookmarkStart w:id="2" w:name="_Hlk170736662"/>
            <w:r>
              <w:rPr>
                <w:b/>
                <w:noProof/>
              </w:rPr>
              <w:t>Волковой Светланы Серафимовны</w:t>
            </w:r>
          </w:p>
          <w:bookmarkEnd w:id="1"/>
          <w:bookmarkEnd w:id="2"/>
          <w:p w14:paraId="31CEF0D5" w14:textId="23B22533" w:rsidR="00665CEE" w:rsidRPr="00E767AC" w:rsidRDefault="00665CEE" w:rsidP="00AA2315">
            <w:pPr>
              <w:pStyle w:val="a6"/>
              <w:rPr>
                <w:i/>
                <w:noProof/>
                <w:sz w:val="18"/>
                <w:szCs w:val="18"/>
              </w:rPr>
            </w:pPr>
          </w:p>
        </w:tc>
      </w:tr>
    </w:tbl>
    <w:p w14:paraId="5691EA52" w14:textId="7689598E" w:rsidR="003C11D3" w:rsidRPr="00E767AC" w:rsidRDefault="002F07D5" w:rsidP="0050289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GoBack"/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 w:rsidR="0087495A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</w:t>
      </w:r>
      <w:r w:rsidR="0050289C" w:rsidRPr="00E767A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4" w:name="_Hlk170738023"/>
      <w:r w:rsidR="0050289C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региональное отделение </w:t>
      </w:r>
      <w:bookmarkEnd w:id="4"/>
      <w:r w:rsidR="0050289C">
        <w:rPr>
          <w:rFonts w:ascii="Times New Roman" w:eastAsia="Times New Roman" w:hAnsi="Times New Roman"/>
          <w:sz w:val="28"/>
          <w:szCs w:val="28"/>
          <w:lang w:eastAsia="ru-RU"/>
        </w:rPr>
        <w:t>Политической партии ЛДПР-Либерально-демократической партии России</w:t>
      </w:r>
      <w:r w:rsidR="0050289C" w:rsidRPr="00E767A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505F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 w:rsidRPr="00E767A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</w:t>
      </w:r>
      <w:r w:rsidR="00665CEE" w:rsidRPr="00E767A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0033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Волков</w:t>
      </w:r>
      <w:r w:rsidR="00D10E8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 xml:space="preserve"> Светлан</w:t>
      </w:r>
      <w:r w:rsidR="00D10E8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Серафимовн</w:t>
      </w:r>
      <w:r w:rsidR="00D10E8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представленные кандидатом документы, Территориальная избирательная комиссия №35 установила, что кандидатом 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Волковой Светланой Серафимовной</w:t>
      </w:r>
      <w:r w:rsidR="003C11D3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E767AC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10C09621" w:rsidR="00C06B6E" w:rsidRPr="00B877AF" w:rsidRDefault="003C11D3" w:rsidP="005028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 w:rsidRPr="00E767AC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866677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>2024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96-1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4730890F" w:rsidR="00454B52" w:rsidRPr="00B877AF" w:rsidRDefault="003C11D3" w:rsidP="005028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B877AF" w:rsidRDefault="00EE78EC" w:rsidP="005028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34954432" w:rsidR="003C11D3" w:rsidRPr="00E767AC" w:rsidRDefault="003C11D3" w:rsidP="0050289C">
      <w:pPr>
        <w:pStyle w:val="a8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Волкову Светлану Серафимовну</w:t>
      </w:r>
      <w:r w:rsidR="00284F65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33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.19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0033DD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ся 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>, выдвинутого изби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рательным объединением </w:t>
      </w:r>
      <w:r w:rsidR="0050289C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«Санкт-Петербургское региональное отделение </w:t>
      </w:r>
      <w:r w:rsidR="0050289C">
        <w:rPr>
          <w:rFonts w:ascii="Times New Roman" w:eastAsia="Times New Roman" w:hAnsi="Times New Roman"/>
          <w:sz w:val="28"/>
          <w:szCs w:val="28"/>
          <w:lang w:eastAsia="ru-RU"/>
        </w:rPr>
        <w:t>Политической партии ЛДПР-Либерально-демократической партии России</w:t>
      </w:r>
      <w:r w:rsidR="0050289C" w:rsidRPr="00E767A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округ </w:t>
      </w:r>
      <w:proofErr w:type="spellStart"/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0033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57D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33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033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818" w:rsidRPr="00E767AC">
        <w:rPr>
          <w:rFonts w:ascii="Times New Roman" w:eastAsia="Times New Roman" w:hAnsi="Times New Roman"/>
          <w:sz w:val="28"/>
          <w:szCs w:val="28"/>
          <w:lang w:eastAsia="ru-RU"/>
        </w:rPr>
        <w:t>июля 2024 года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50289C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757D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780C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89C">
        <w:rPr>
          <w:rFonts w:ascii="Times New Roman" w:eastAsia="Times New Roman" w:hAnsi="Times New Roman"/>
          <w:sz w:val="28"/>
          <w:szCs w:val="28"/>
          <w:lang w:eastAsia="ru-RU"/>
        </w:rPr>
        <w:t xml:space="preserve">34 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0F7846F3" w:rsidR="003C11D3" w:rsidRPr="00E767AC" w:rsidRDefault="003C11D3" w:rsidP="0050289C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2A3E89">
        <w:rPr>
          <w:rFonts w:ascii="Times New Roman" w:eastAsia="Times New Roman" w:hAnsi="Times New Roman"/>
          <w:sz w:val="28"/>
          <w:szCs w:val="28"/>
          <w:lang w:eastAsia="ru-RU"/>
        </w:rPr>
        <w:t>Волковой Светлане Серафимовне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167FA970" w14:textId="1F078C08" w:rsidR="002F07D5" w:rsidRDefault="002F07D5" w:rsidP="005028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062D8D" w14:textId="77777777" w:rsidR="00B877AF" w:rsidRPr="00B877AF" w:rsidRDefault="002F07D5" w:rsidP="005028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="00B877AF" w:rsidRPr="00B877AF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№35 Н.П. Маркову</w:t>
      </w:r>
    </w:p>
    <w:bookmarkEnd w:id="3"/>
    <w:p w14:paraId="560E4347" w14:textId="77777777" w:rsidR="00B877AF" w:rsidRPr="00B877AF" w:rsidRDefault="00B877AF" w:rsidP="00B877A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B877AF" w:rsidRPr="00B877AF" w14:paraId="631FCCF9" w14:textId="77777777" w:rsidTr="00A472B8">
        <w:tc>
          <w:tcPr>
            <w:tcW w:w="4928" w:type="dxa"/>
            <w:shd w:val="clear" w:color="auto" w:fill="auto"/>
          </w:tcPr>
          <w:p w14:paraId="7C37D873" w14:textId="77777777" w:rsidR="00B877AF" w:rsidRPr="00B877AF" w:rsidRDefault="00B877AF" w:rsidP="00B877AF">
            <w:pPr>
              <w:spacing w:after="24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0577B5EF" w14:textId="77777777" w:rsidR="00B877AF" w:rsidRPr="00B877AF" w:rsidRDefault="00B877AF" w:rsidP="00B877AF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C8B3291" w14:textId="77777777" w:rsidR="00B877AF" w:rsidRPr="00B877AF" w:rsidRDefault="00B877AF" w:rsidP="00B877AF">
            <w:pPr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B877AF" w:rsidRPr="00B877AF" w14:paraId="44A852C1" w14:textId="77777777" w:rsidTr="00A472B8">
        <w:trPr>
          <w:trHeight w:val="1012"/>
        </w:trPr>
        <w:tc>
          <w:tcPr>
            <w:tcW w:w="4928" w:type="dxa"/>
            <w:shd w:val="clear" w:color="auto" w:fill="auto"/>
          </w:tcPr>
          <w:p w14:paraId="560766AA" w14:textId="77777777" w:rsidR="00B877AF" w:rsidRPr="00B877AF" w:rsidRDefault="00B877AF" w:rsidP="00B877A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74FA6B69" w14:textId="77777777" w:rsidR="00B877AF" w:rsidRPr="00B877AF" w:rsidRDefault="00B877AF" w:rsidP="00B877AF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5F78B50" w14:textId="77777777" w:rsidR="00B877AF" w:rsidRPr="00B877AF" w:rsidRDefault="00B877AF" w:rsidP="00B877A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</w:tbl>
    <w:p w14:paraId="5AB7A7F9" w14:textId="06FFFFD4" w:rsidR="00356C03" w:rsidRPr="00356C03" w:rsidRDefault="00356C03" w:rsidP="00B877AF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56C03" w:rsidRPr="00356C03" w:rsidSect="00F84EF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B2CB4" w14:textId="77777777" w:rsidR="002B1E4B" w:rsidRDefault="002B1E4B" w:rsidP="00EE5F6F">
      <w:pPr>
        <w:spacing w:after="0" w:line="240" w:lineRule="auto"/>
      </w:pPr>
      <w:r>
        <w:separator/>
      </w:r>
    </w:p>
  </w:endnote>
  <w:endnote w:type="continuationSeparator" w:id="0">
    <w:p w14:paraId="4DF7B9F6" w14:textId="77777777" w:rsidR="002B1E4B" w:rsidRDefault="002B1E4B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537E4" w14:textId="77777777" w:rsidR="002B1E4B" w:rsidRDefault="002B1E4B" w:rsidP="00EE5F6F">
      <w:pPr>
        <w:spacing w:after="0" w:line="240" w:lineRule="auto"/>
      </w:pPr>
      <w:r>
        <w:separator/>
      </w:r>
    </w:p>
  </w:footnote>
  <w:footnote w:type="continuationSeparator" w:id="0">
    <w:p w14:paraId="588183B9" w14:textId="77777777" w:rsidR="002B1E4B" w:rsidRDefault="002B1E4B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3DD"/>
    <w:rsid w:val="000102FF"/>
    <w:rsid w:val="0001578A"/>
    <w:rsid w:val="000317BF"/>
    <w:rsid w:val="000376D4"/>
    <w:rsid w:val="00050438"/>
    <w:rsid w:val="00056C21"/>
    <w:rsid w:val="00066818"/>
    <w:rsid w:val="000811F1"/>
    <w:rsid w:val="00111634"/>
    <w:rsid w:val="0011708E"/>
    <w:rsid w:val="00135D5A"/>
    <w:rsid w:val="001410F1"/>
    <w:rsid w:val="00142A68"/>
    <w:rsid w:val="00166232"/>
    <w:rsid w:val="00187FF0"/>
    <w:rsid w:val="00197310"/>
    <w:rsid w:val="001B3B09"/>
    <w:rsid w:val="00214790"/>
    <w:rsid w:val="00265A0E"/>
    <w:rsid w:val="0028081E"/>
    <w:rsid w:val="00284F65"/>
    <w:rsid w:val="002A3E89"/>
    <w:rsid w:val="002B14C8"/>
    <w:rsid w:val="002B1E4B"/>
    <w:rsid w:val="002B6D8A"/>
    <w:rsid w:val="002F07D5"/>
    <w:rsid w:val="00306B41"/>
    <w:rsid w:val="00356C03"/>
    <w:rsid w:val="003B5308"/>
    <w:rsid w:val="003C11D3"/>
    <w:rsid w:val="003F5C54"/>
    <w:rsid w:val="004036CE"/>
    <w:rsid w:val="004505F2"/>
    <w:rsid w:val="00454B52"/>
    <w:rsid w:val="0045783B"/>
    <w:rsid w:val="004765FC"/>
    <w:rsid w:val="0048658F"/>
    <w:rsid w:val="004922BA"/>
    <w:rsid w:val="004A44C0"/>
    <w:rsid w:val="0050289C"/>
    <w:rsid w:val="005149A0"/>
    <w:rsid w:val="0051580A"/>
    <w:rsid w:val="005766C4"/>
    <w:rsid w:val="005C65D2"/>
    <w:rsid w:val="005E6011"/>
    <w:rsid w:val="00633E42"/>
    <w:rsid w:val="00665CEE"/>
    <w:rsid w:val="006A43E0"/>
    <w:rsid w:val="006C719A"/>
    <w:rsid w:val="006C7B66"/>
    <w:rsid w:val="006F14D4"/>
    <w:rsid w:val="0075537C"/>
    <w:rsid w:val="00757D1C"/>
    <w:rsid w:val="00775FB9"/>
    <w:rsid w:val="00780CE7"/>
    <w:rsid w:val="00782E2B"/>
    <w:rsid w:val="007C599E"/>
    <w:rsid w:val="007D2D23"/>
    <w:rsid w:val="008171E0"/>
    <w:rsid w:val="008236CB"/>
    <w:rsid w:val="00864718"/>
    <w:rsid w:val="00866677"/>
    <w:rsid w:val="0087495A"/>
    <w:rsid w:val="008B401F"/>
    <w:rsid w:val="008B466D"/>
    <w:rsid w:val="00930B90"/>
    <w:rsid w:val="009365C7"/>
    <w:rsid w:val="00960D09"/>
    <w:rsid w:val="009713D7"/>
    <w:rsid w:val="0098655A"/>
    <w:rsid w:val="009A15DB"/>
    <w:rsid w:val="009C6759"/>
    <w:rsid w:val="009E4C43"/>
    <w:rsid w:val="00A22DB1"/>
    <w:rsid w:val="00A462B2"/>
    <w:rsid w:val="00A72502"/>
    <w:rsid w:val="00AC36A4"/>
    <w:rsid w:val="00AE7875"/>
    <w:rsid w:val="00B06C0F"/>
    <w:rsid w:val="00B4595E"/>
    <w:rsid w:val="00B61A29"/>
    <w:rsid w:val="00B715F4"/>
    <w:rsid w:val="00B877AF"/>
    <w:rsid w:val="00BA041A"/>
    <w:rsid w:val="00BA4E80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10E8F"/>
    <w:rsid w:val="00D40D50"/>
    <w:rsid w:val="00D43976"/>
    <w:rsid w:val="00D83F45"/>
    <w:rsid w:val="00D950B5"/>
    <w:rsid w:val="00DD5257"/>
    <w:rsid w:val="00DE4A15"/>
    <w:rsid w:val="00DF234C"/>
    <w:rsid w:val="00DF78D8"/>
    <w:rsid w:val="00E009FF"/>
    <w:rsid w:val="00E47B76"/>
    <w:rsid w:val="00E67C96"/>
    <w:rsid w:val="00E767AC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4D89B-D702-4C8A-9F8B-1C4C14D2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5</cp:revision>
  <cp:lastPrinted>2024-07-14T13:14:00Z</cp:lastPrinted>
  <dcterms:created xsi:type="dcterms:W3CDTF">2024-07-10T11:29:00Z</dcterms:created>
  <dcterms:modified xsi:type="dcterms:W3CDTF">2024-07-14T13:17:00Z</dcterms:modified>
</cp:coreProperties>
</file>