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7224" w14:textId="2B29858E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4765FC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798" wp14:editId="35BCE853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B17B" w14:textId="77777777" w:rsidR="004765FC" w:rsidRDefault="004765FC" w:rsidP="004765F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A23E2C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478297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779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14:paraId="3DC0B17B" w14:textId="77777777" w:rsidR="004765FC" w:rsidRDefault="004765FC" w:rsidP="004765F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A23E2CE">
                          <v:shape id="_x0000_i1025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5" DrawAspect="Content" ObjectID="_1781353212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10B727" w14:textId="77777777" w:rsidR="004765FC" w:rsidRPr="004765FC" w:rsidRDefault="004765FC" w:rsidP="004765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F3879" w14:textId="77777777" w:rsidR="004765FC" w:rsidRPr="004765FC" w:rsidRDefault="004765FC" w:rsidP="00F143CD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765F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14:paraId="69FD14F1" w14:textId="77777777" w:rsidR="000102FF" w:rsidRPr="000102FF" w:rsidRDefault="000102FF" w:rsidP="00F143CD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D19595D" w14:textId="77777777" w:rsidR="000102FF" w:rsidRPr="000102FF" w:rsidRDefault="000102FF" w:rsidP="00F143C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0102FF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1E76A7" w14:textId="77777777" w:rsidR="000102FF" w:rsidRPr="000102FF" w:rsidRDefault="000102FF" w:rsidP="00F143CD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8BAD5A9" w14:textId="48D3131B" w:rsidR="000102FF" w:rsidRPr="000102FF" w:rsidRDefault="00DF4B83" w:rsidP="00F143C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14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ию</w:t>
      </w:r>
      <w:r w:rsidR="000102FF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0102FF" w:rsidRPr="000102FF">
        <w:rPr>
          <w:rFonts w:ascii="Times New Roman" w:hAnsi="Times New Roman"/>
          <w:b/>
          <w:bCs/>
          <w:color w:val="000000"/>
          <w:sz w:val="28"/>
          <w:szCs w:val="28"/>
        </w:rPr>
        <w:t>я 2024 года                                                                                    №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100-1</w:t>
      </w:r>
    </w:p>
    <w:p w14:paraId="72A38AEF" w14:textId="77777777" w:rsidR="000102FF" w:rsidRPr="000102FF" w:rsidRDefault="000102FF" w:rsidP="00F143C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2FF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F143CD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B877AF" w:rsidRPr="00B877AF" w14:paraId="6AF9DAEA" w14:textId="77777777" w:rsidTr="00633E42">
        <w:tc>
          <w:tcPr>
            <w:tcW w:w="9781" w:type="dxa"/>
          </w:tcPr>
          <w:p w14:paraId="11696C63" w14:textId="2204EE1C" w:rsidR="004505F2" w:rsidRPr="00B877AF" w:rsidRDefault="002F07D5" w:rsidP="00F143CD">
            <w:pPr>
              <w:pStyle w:val="a6"/>
              <w:rPr>
                <w:b/>
                <w:noProof/>
              </w:rPr>
            </w:pPr>
            <w:r w:rsidRPr="00B877AF">
              <w:rPr>
                <w:b/>
                <w:bCs/>
                <w:noProof/>
              </w:rPr>
              <w:t xml:space="preserve">О регистрации кандидата </w:t>
            </w:r>
            <w:r w:rsidR="00665CEE" w:rsidRPr="00B877AF">
              <w:rPr>
                <w:b/>
                <w:bCs/>
                <w:noProof/>
              </w:rPr>
              <w:t>в</w:t>
            </w:r>
            <w:r w:rsidRPr="00B877AF">
              <w:rPr>
                <w:b/>
                <w:bCs/>
                <w:noProof/>
              </w:rPr>
              <w:t xml:space="preserve"> </w:t>
            </w:r>
            <w:r w:rsidRPr="00B877AF">
              <w:rPr>
                <w:b/>
                <w:bCs/>
                <w:lang w:eastAsia="ru-RU"/>
              </w:rPr>
              <w:t>депутат</w:t>
            </w:r>
            <w:r w:rsidR="00665CEE" w:rsidRPr="00B877AF">
              <w:rPr>
                <w:b/>
                <w:bCs/>
                <w:lang w:eastAsia="ru-RU"/>
              </w:rPr>
              <w:t>ы</w:t>
            </w:r>
            <w:r w:rsidRPr="00B877AF">
              <w:rPr>
                <w:b/>
                <w:bCs/>
                <w:lang w:eastAsia="ru-RU"/>
              </w:rPr>
              <w:t xml:space="preserve"> </w:t>
            </w:r>
            <w:bookmarkStart w:id="0" w:name="_Hlk170738054"/>
            <w:bookmarkStart w:id="1" w:name="_Hlk170736356"/>
            <w:r w:rsidR="000102FF" w:rsidRPr="00B877AF">
              <w:rPr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0102FF" w:rsidRPr="00B877AF">
              <w:rPr>
                <w:b/>
                <w:bCs/>
                <w:lang w:eastAsia="ru-RU"/>
              </w:rPr>
              <w:t>Шувалово</w:t>
            </w:r>
            <w:proofErr w:type="spellEnd"/>
            <w:r w:rsidR="000102FF" w:rsidRPr="00B877AF">
              <w:rPr>
                <w:b/>
                <w:bCs/>
                <w:lang w:eastAsia="ru-RU"/>
              </w:rPr>
              <w:t xml:space="preserve">-Озерки седьмого созыва </w:t>
            </w:r>
            <w:r w:rsidR="00665CEE" w:rsidRPr="00B877AF">
              <w:rPr>
                <w:b/>
                <w:noProof/>
              </w:rPr>
              <w:t>по избирательному округу №</w:t>
            </w:r>
            <w:r w:rsidR="00DF4B83">
              <w:rPr>
                <w:b/>
                <w:noProof/>
              </w:rPr>
              <w:t>4</w:t>
            </w:r>
            <w:r w:rsidR="00665CEE" w:rsidRPr="00B877AF">
              <w:rPr>
                <w:b/>
                <w:noProof/>
              </w:rPr>
              <w:t xml:space="preserve"> </w:t>
            </w:r>
            <w:bookmarkEnd w:id="0"/>
          </w:p>
          <w:p w14:paraId="7A3DB612" w14:textId="4D3BE68B" w:rsidR="00665CEE" w:rsidRPr="00B877AF" w:rsidRDefault="00DF4B83" w:rsidP="00F143CD">
            <w:pPr>
              <w:pStyle w:val="a6"/>
              <w:rPr>
                <w:b/>
                <w:noProof/>
              </w:rPr>
            </w:pPr>
            <w:bookmarkStart w:id="2" w:name="_Hlk170736662"/>
            <w:r>
              <w:rPr>
                <w:b/>
                <w:noProof/>
              </w:rPr>
              <w:t>Панькина Владимира Александровича</w:t>
            </w:r>
          </w:p>
          <w:bookmarkEnd w:id="1"/>
          <w:bookmarkEnd w:id="2"/>
          <w:p w14:paraId="31CEF0D5" w14:textId="23B22533" w:rsidR="00665CEE" w:rsidRPr="00B877AF" w:rsidRDefault="00665CEE" w:rsidP="00F143CD">
            <w:pPr>
              <w:pStyle w:val="a6"/>
              <w:rPr>
                <w:i/>
                <w:noProof/>
                <w:sz w:val="18"/>
                <w:szCs w:val="18"/>
              </w:rPr>
            </w:pPr>
          </w:p>
        </w:tc>
      </w:tr>
    </w:tbl>
    <w:p w14:paraId="5691EA52" w14:textId="61910C7F" w:rsidR="003C11D3" w:rsidRPr="00B877AF" w:rsidRDefault="002F07D5" w:rsidP="00F143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87495A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bookmarkStart w:id="3" w:name="_Hlk170738023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505F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Политической партии «КОММУНИСТИЧЕСКАЯ ПАРТИЯ РОССИЙСКОЙ ФЕДЕРАЦИИ» </w:t>
      </w:r>
      <w:bookmarkEnd w:id="3"/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</w:t>
      </w:r>
      <w:r w:rsidR="00665CEE" w:rsidRPr="00B877A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Панькина</w:t>
      </w:r>
      <w:proofErr w:type="spellEnd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Владимира Александровича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</w:t>
      </w:r>
      <w:bookmarkStart w:id="4" w:name="_GoBack"/>
      <w:bookmarkEnd w:id="4"/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тербурга от 21 мая 2014 года № 303-46 «О выборах депутатов муниципальных советов внутригородских муниципальных образований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B877AF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представленные кандидатом документы, Территориальная избирательная комиссия №35 установила, что кандидатом </w:t>
      </w:r>
      <w:proofErr w:type="spellStart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Панькиным</w:t>
      </w:r>
      <w:proofErr w:type="spellEnd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Владимиром Александровичем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B877AF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0C09621" w:rsidR="00C06B6E" w:rsidRPr="00B877AF" w:rsidRDefault="003C11D3" w:rsidP="00F14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866677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96-1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</w:t>
      </w:r>
      <w:r w:rsidR="00EE78EC" w:rsidRPr="00B877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4730890F" w:rsidR="00454B52" w:rsidRPr="00B877AF" w:rsidRDefault="003C11D3" w:rsidP="00F14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9A15DB" w:rsidRP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B877AF" w:rsidRDefault="00EE78EC" w:rsidP="00F14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22059DBE" w:rsidR="003C11D3" w:rsidRPr="00066818" w:rsidRDefault="003C11D3" w:rsidP="00F143CD">
      <w:pPr>
        <w:pStyle w:val="a8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proofErr w:type="spellStart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Панькина</w:t>
      </w:r>
      <w:proofErr w:type="spellEnd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Владимира Александровича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.09.19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родившегося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гор.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Белая Калитва Ростовская область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выдвинутого избирательным объединением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Санкт-Петербургское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городское</w:t>
      </w:r>
      <w:r w:rsidR="00DF4B83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Политической партии «КОММУНИСТИЧЕСКАЯ ПАРТИЯ РОССИЙСКОЙ ФЕДЕРАЦИИ»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</w:t>
      </w:r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значения Санкт-Петербурга муниципальный округ </w:t>
      </w:r>
      <w:proofErr w:type="spellStart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B877AF" w:rsidRPr="00B877AF">
        <w:rPr>
          <w:rFonts w:ascii="Times New Roman" w:eastAsia="Times New Roman" w:hAnsi="Times New Roman"/>
          <w:sz w:val="28"/>
          <w:szCs w:val="28"/>
          <w:lang w:eastAsia="ru-RU"/>
        </w:rPr>
        <w:t>-Озерки седьмого созыва по избирательному округу №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4 1</w:t>
      </w:r>
      <w:r w:rsidR="00E83136" w:rsidRPr="00636E8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818" w:rsidRPr="00066818">
        <w:rPr>
          <w:rFonts w:ascii="Times New Roman" w:eastAsia="Times New Roman" w:hAnsi="Times New Roman"/>
          <w:sz w:val="28"/>
          <w:szCs w:val="28"/>
          <w:lang w:eastAsia="ru-RU"/>
        </w:rPr>
        <w:t>июля 2024 года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143C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E831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3C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81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2DA8E190" w:rsidR="003C11D3" w:rsidRPr="00B877AF" w:rsidRDefault="003C11D3" w:rsidP="00F143CD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>Панькину</w:t>
      </w:r>
      <w:proofErr w:type="spellEnd"/>
      <w:r w:rsidR="00DF4B83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Владимиру Александровичу</w:t>
      </w:r>
      <w:r w:rsidRPr="00B877AF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167FA970" w14:textId="1F078C08" w:rsidR="002F07D5" w:rsidRDefault="002F07D5" w:rsidP="00F14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877AF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062D8D" w14:textId="77777777" w:rsidR="00B877AF" w:rsidRPr="00B877AF" w:rsidRDefault="002F07D5" w:rsidP="00F14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="00B877AF" w:rsidRPr="00B877AF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560E4347" w14:textId="77777777" w:rsidR="00B877AF" w:rsidRPr="00B877AF" w:rsidRDefault="00B877AF" w:rsidP="00F14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B877AF" w:rsidRPr="00B877AF" w14:paraId="631FCCF9" w14:textId="77777777" w:rsidTr="00A472B8">
        <w:tc>
          <w:tcPr>
            <w:tcW w:w="4928" w:type="dxa"/>
            <w:shd w:val="clear" w:color="auto" w:fill="auto"/>
          </w:tcPr>
          <w:p w14:paraId="7C37D873" w14:textId="77777777" w:rsidR="00B877AF" w:rsidRPr="00B877AF" w:rsidRDefault="00B877AF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0577B5EF" w14:textId="77777777" w:rsidR="00B877AF" w:rsidRPr="00B877AF" w:rsidRDefault="00B877AF" w:rsidP="00F143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C8B3291" w14:textId="77777777" w:rsidR="00B877AF" w:rsidRPr="00B877AF" w:rsidRDefault="00B877AF" w:rsidP="00F143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B877AF" w:rsidRPr="00B877AF" w14:paraId="44A852C1" w14:textId="77777777" w:rsidTr="00A472B8">
        <w:trPr>
          <w:trHeight w:val="1012"/>
        </w:trPr>
        <w:tc>
          <w:tcPr>
            <w:tcW w:w="4928" w:type="dxa"/>
            <w:shd w:val="clear" w:color="auto" w:fill="auto"/>
          </w:tcPr>
          <w:p w14:paraId="7B38B38C" w14:textId="77777777" w:rsidR="00F143CD" w:rsidRDefault="00F143CD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C407B85" w14:textId="77777777" w:rsidR="00F143CD" w:rsidRDefault="00F143CD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60766AA" w14:textId="494D0EE0" w:rsidR="00B877AF" w:rsidRPr="00B877AF" w:rsidRDefault="00B877AF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4FA6B69" w14:textId="77777777" w:rsidR="00B877AF" w:rsidRPr="00B877AF" w:rsidRDefault="00B877AF" w:rsidP="00F143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2012C5D" w14:textId="77777777" w:rsidR="00F143CD" w:rsidRDefault="00F143CD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79AFD8F" w14:textId="77777777" w:rsidR="00F143CD" w:rsidRDefault="00F143CD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78B50" w14:textId="320FEA44" w:rsidR="00B877AF" w:rsidRPr="00B877AF" w:rsidRDefault="00B877AF" w:rsidP="00F14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7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5AB7A7F9" w14:textId="06FFFFD4" w:rsidR="00356C03" w:rsidRPr="00356C03" w:rsidRDefault="00356C03" w:rsidP="00F143CD">
      <w:pPr>
        <w:tabs>
          <w:tab w:val="center" w:pos="4801"/>
          <w:tab w:val="center" w:pos="8040"/>
        </w:tabs>
        <w:spacing w:after="0" w:line="240" w:lineRule="auto"/>
        <w:ind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56C03" w:rsidRPr="00356C03" w:rsidSect="00F84EF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CCF85" w14:textId="77777777" w:rsidR="00681A48" w:rsidRDefault="00681A48" w:rsidP="00EE5F6F">
      <w:pPr>
        <w:spacing w:after="0" w:line="240" w:lineRule="auto"/>
      </w:pPr>
      <w:r>
        <w:separator/>
      </w:r>
    </w:p>
  </w:endnote>
  <w:endnote w:type="continuationSeparator" w:id="0">
    <w:p w14:paraId="1F822BDD" w14:textId="77777777" w:rsidR="00681A48" w:rsidRDefault="00681A48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BFD9E" w14:textId="77777777" w:rsidR="00681A48" w:rsidRDefault="00681A48" w:rsidP="00EE5F6F">
      <w:pPr>
        <w:spacing w:after="0" w:line="240" w:lineRule="auto"/>
      </w:pPr>
      <w:r>
        <w:separator/>
      </w:r>
    </w:p>
  </w:footnote>
  <w:footnote w:type="continuationSeparator" w:id="0">
    <w:p w14:paraId="2FF2A2F0" w14:textId="77777777" w:rsidR="00681A48" w:rsidRDefault="00681A48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02FF"/>
    <w:rsid w:val="0001578A"/>
    <w:rsid w:val="000317BF"/>
    <w:rsid w:val="000376D4"/>
    <w:rsid w:val="00050438"/>
    <w:rsid w:val="00056C21"/>
    <w:rsid w:val="00066818"/>
    <w:rsid w:val="000811F1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56C03"/>
    <w:rsid w:val="003B5308"/>
    <w:rsid w:val="003C11D3"/>
    <w:rsid w:val="003F5C54"/>
    <w:rsid w:val="004036CE"/>
    <w:rsid w:val="004505F2"/>
    <w:rsid w:val="00454B52"/>
    <w:rsid w:val="0045783B"/>
    <w:rsid w:val="004765FC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81A48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236CB"/>
    <w:rsid w:val="00864718"/>
    <w:rsid w:val="00866677"/>
    <w:rsid w:val="0087495A"/>
    <w:rsid w:val="008B401F"/>
    <w:rsid w:val="008B466D"/>
    <w:rsid w:val="00930B90"/>
    <w:rsid w:val="009365C7"/>
    <w:rsid w:val="00960D09"/>
    <w:rsid w:val="009713D7"/>
    <w:rsid w:val="0098655A"/>
    <w:rsid w:val="009A15DB"/>
    <w:rsid w:val="009C10EB"/>
    <w:rsid w:val="009E4C43"/>
    <w:rsid w:val="00A22DB1"/>
    <w:rsid w:val="00A462B2"/>
    <w:rsid w:val="00A72502"/>
    <w:rsid w:val="00AC36A4"/>
    <w:rsid w:val="00AE7875"/>
    <w:rsid w:val="00B06C0F"/>
    <w:rsid w:val="00B61A29"/>
    <w:rsid w:val="00B715F4"/>
    <w:rsid w:val="00B877AF"/>
    <w:rsid w:val="00BA041A"/>
    <w:rsid w:val="00BA4E80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83F45"/>
    <w:rsid w:val="00D950B5"/>
    <w:rsid w:val="00DD5257"/>
    <w:rsid w:val="00DE4A15"/>
    <w:rsid w:val="00DF234C"/>
    <w:rsid w:val="00DF4B83"/>
    <w:rsid w:val="00DF78D8"/>
    <w:rsid w:val="00E009FF"/>
    <w:rsid w:val="00E47B76"/>
    <w:rsid w:val="00E67C96"/>
    <w:rsid w:val="00E83136"/>
    <w:rsid w:val="00E83E23"/>
    <w:rsid w:val="00EB38CE"/>
    <w:rsid w:val="00EB4FFA"/>
    <w:rsid w:val="00EC19FE"/>
    <w:rsid w:val="00ED71C2"/>
    <w:rsid w:val="00EE5F6F"/>
    <w:rsid w:val="00EE78EC"/>
    <w:rsid w:val="00F143CD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7208E-0C10-4FB9-B29B-6D1C8D79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user</cp:lastModifiedBy>
  <cp:revision>3</cp:revision>
  <cp:lastPrinted>2024-07-14T13:04:00Z</cp:lastPrinted>
  <dcterms:created xsi:type="dcterms:W3CDTF">2024-07-11T09:20:00Z</dcterms:created>
  <dcterms:modified xsi:type="dcterms:W3CDTF">2024-07-14T13:05:00Z</dcterms:modified>
</cp:coreProperties>
</file>