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447" w:rsidRDefault="009C1447" w:rsidP="009C1447">
      <w:pPr>
        <w:jc w:val="right"/>
      </w:pPr>
    </w:p>
    <w:p w:rsidR="009C1447" w:rsidRPr="007409BF" w:rsidRDefault="009C1447" w:rsidP="009C1447">
      <w:pPr>
        <w:jc w:val="right"/>
      </w:pPr>
      <w:r w:rsidRPr="007409BF">
        <w:t>Приложение к решению</w:t>
      </w:r>
      <w:r w:rsidRPr="007409BF">
        <w:br/>
        <w:t>Территориальной избирательной комиссии №</w:t>
      </w:r>
      <w:r>
        <w:t>35</w:t>
      </w:r>
    </w:p>
    <w:p w:rsidR="009C1447" w:rsidRPr="007409BF" w:rsidRDefault="009C1447" w:rsidP="009C1447">
      <w:pPr>
        <w:jc w:val="right"/>
      </w:pPr>
      <w:r w:rsidRPr="007409BF">
        <w:t xml:space="preserve">от </w:t>
      </w:r>
      <w:r w:rsidR="00332501">
        <w:t>02</w:t>
      </w:r>
      <w:r w:rsidR="007E2AC0">
        <w:t>.0</w:t>
      </w:r>
      <w:r w:rsidR="00332501">
        <w:t>9</w:t>
      </w:r>
      <w:r w:rsidR="007E2AC0">
        <w:t>.202</w:t>
      </w:r>
      <w:r w:rsidR="00332501">
        <w:t>4</w:t>
      </w:r>
      <w:r w:rsidRPr="007409BF">
        <w:t xml:space="preserve"> №</w:t>
      </w:r>
      <w:r w:rsidR="00332501">
        <w:t>111-</w:t>
      </w:r>
      <w:r w:rsidR="003954D3">
        <w:t>8</w:t>
      </w:r>
      <w:bookmarkStart w:id="0" w:name="_GoBack"/>
      <w:bookmarkEnd w:id="0"/>
    </w:p>
    <w:p w:rsidR="009C1447" w:rsidRDefault="009C1447" w:rsidP="009C14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C1447" w:rsidRPr="004F0B95" w:rsidRDefault="009C1447" w:rsidP="009C1447">
      <w:pPr>
        <w:pStyle w:val="a3"/>
        <w:jc w:val="center"/>
        <w:rPr>
          <w:rFonts w:ascii="Times New Roman" w:hAnsi="Times New Roman" w:cs="Times New Roman"/>
          <w:szCs w:val="24"/>
        </w:rPr>
      </w:pPr>
    </w:p>
    <w:p w:rsidR="009C1447" w:rsidRPr="00E95F82" w:rsidRDefault="009C1447" w:rsidP="009C1447">
      <w:pPr>
        <w:pStyle w:val="a4"/>
        <w:ind w:left="0" w:right="-1"/>
        <w:rPr>
          <w:b/>
          <w:bCs/>
          <w:sz w:val="32"/>
          <w:lang w:val="ru-RU"/>
        </w:rPr>
      </w:pPr>
      <w:bookmarkStart w:id="1" w:name="_Hlk80344384"/>
      <w:r>
        <w:rPr>
          <w:b/>
          <w:bCs/>
          <w:lang w:val="ru-RU"/>
        </w:rPr>
        <w:t>Количество переносных ящиков для голосования вне помещения для голосования</w:t>
      </w:r>
    </w:p>
    <w:bookmarkEnd w:id="1"/>
    <w:p w:rsidR="009C1447" w:rsidRDefault="009C1447" w:rsidP="009C1447">
      <w:pPr>
        <w:pStyle w:val="a4"/>
        <w:ind w:left="0" w:right="-1"/>
        <w:jc w:val="both"/>
        <w:rPr>
          <w:lang w:val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4111"/>
        <w:gridCol w:w="5528"/>
      </w:tblGrid>
      <w:tr w:rsidR="009C1447" w:rsidRPr="00EA3ED7" w:rsidTr="00A67555">
        <w:trPr>
          <w:trHeight w:val="610"/>
          <w:tblHeader/>
        </w:trPr>
        <w:tc>
          <w:tcPr>
            <w:tcW w:w="4111" w:type="dxa"/>
            <w:vMerge w:val="restart"/>
            <w:vAlign w:val="center"/>
          </w:tcPr>
          <w:p w:rsidR="009C1447" w:rsidRPr="009936DE" w:rsidRDefault="009C1447" w:rsidP="00A67555">
            <w:pPr>
              <w:tabs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Участковая избирательная комиссия избирательного участка</w:t>
            </w:r>
          </w:p>
        </w:tc>
        <w:tc>
          <w:tcPr>
            <w:tcW w:w="5528" w:type="dxa"/>
            <w:vMerge w:val="restart"/>
            <w:vAlign w:val="center"/>
          </w:tcPr>
          <w:p w:rsidR="009C1447" w:rsidRPr="009936DE" w:rsidRDefault="009C1447" w:rsidP="00A67555">
            <w:pPr>
              <w:tabs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Количество переносных ящиков для голосования вне помещения для голосования </w:t>
            </w:r>
          </w:p>
        </w:tc>
      </w:tr>
      <w:tr w:rsidR="009C1447" w:rsidRPr="00EA3ED7" w:rsidTr="00A67555">
        <w:trPr>
          <w:cantSplit/>
          <w:trHeight w:val="2073"/>
          <w:tblHeader/>
        </w:trPr>
        <w:tc>
          <w:tcPr>
            <w:tcW w:w="4111" w:type="dxa"/>
            <w:vMerge/>
            <w:vAlign w:val="center"/>
          </w:tcPr>
          <w:p w:rsidR="009C1447" w:rsidRPr="009936DE" w:rsidRDefault="009C1447" w:rsidP="00A67555">
            <w:pPr>
              <w:tabs>
                <w:tab w:val="left" w:pos="993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5528" w:type="dxa"/>
            <w:vMerge/>
            <w:vAlign w:val="center"/>
          </w:tcPr>
          <w:p w:rsidR="009C1447" w:rsidRPr="009936DE" w:rsidRDefault="009C1447" w:rsidP="00A67555">
            <w:pPr>
              <w:tabs>
                <w:tab w:val="left" w:pos="993"/>
              </w:tabs>
              <w:jc w:val="center"/>
              <w:rPr>
                <w:b/>
                <w:sz w:val="20"/>
              </w:rPr>
            </w:pP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252</w:t>
            </w:r>
          </w:p>
        </w:tc>
        <w:tc>
          <w:tcPr>
            <w:tcW w:w="5528" w:type="dxa"/>
            <w:vAlign w:val="center"/>
          </w:tcPr>
          <w:p w:rsidR="009C1447" w:rsidRPr="007F1F8E" w:rsidRDefault="007D1682" w:rsidP="00A67555">
            <w:pPr>
              <w:jc w:val="center"/>
            </w:pPr>
            <w:r>
              <w:t>3</w:t>
            </w:r>
          </w:p>
        </w:tc>
      </w:tr>
      <w:tr w:rsidR="009C1447" w:rsidRPr="00220D50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253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254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255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256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257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258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A67555">
            <w:pPr>
              <w:jc w:val="center"/>
            </w:pPr>
            <w:r>
              <w:t>259</w:t>
            </w:r>
          </w:p>
        </w:tc>
        <w:tc>
          <w:tcPr>
            <w:tcW w:w="5528" w:type="dxa"/>
          </w:tcPr>
          <w:p w:rsidR="00DE3473" w:rsidRDefault="00DE3473" w:rsidP="00A675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260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9C1447" w:rsidRPr="00F639CE" w:rsidTr="00A67555">
        <w:trPr>
          <w:cantSplit/>
        </w:trPr>
        <w:tc>
          <w:tcPr>
            <w:tcW w:w="4111" w:type="dxa"/>
          </w:tcPr>
          <w:p w:rsidR="009C1447" w:rsidRPr="00CC58A2" w:rsidRDefault="005B7022" w:rsidP="00A67555">
            <w:pPr>
              <w:jc w:val="center"/>
            </w:pPr>
            <w:r>
              <w:t>261</w:t>
            </w:r>
          </w:p>
        </w:tc>
        <w:tc>
          <w:tcPr>
            <w:tcW w:w="5528" w:type="dxa"/>
          </w:tcPr>
          <w:p w:rsidR="009C1447" w:rsidRPr="007F1F8E" w:rsidRDefault="007D1682" w:rsidP="00A67555">
            <w:pPr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262</w:t>
            </w:r>
          </w:p>
        </w:tc>
        <w:tc>
          <w:tcPr>
            <w:tcW w:w="5528" w:type="dxa"/>
          </w:tcPr>
          <w:p w:rsidR="00DE3473" w:rsidRDefault="00F56976" w:rsidP="00DE3473">
            <w:pPr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263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264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265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266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267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268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269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270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271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272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273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274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275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276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277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3723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A67555">
            <w:pPr>
              <w:jc w:val="center"/>
            </w:pPr>
          </w:p>
        </w:tc>
        <w:tc>
          <w:tcPr>
            <w:tcW w:w="5528" w:type="dxa"/>
          </w:tcPr>
          <w:p w:rsidR="00DE3473" w:rsidRDefault="00DE3473" w:rsidP="00A67555">
            <w:pPr>
              <w:jc w:val="center"/>
              <w:rPr>
                <w:color w:val="000000"/>
              </w:rPr>
            </w:pP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278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279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280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281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282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283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284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285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286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287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  <w:tr w:rsidR="00DE3473" w:rsidRPr="00F639CE" w:rsidTr="00A67555">
        <w:trPr>
          <w:cantSplit/>
        </w:trPr>
        <w:tc>
          <w:tcPr>
            <w:tcW w:w="4111" w:type="dxa"/>
          </w:tcPr>
          <w:p w:rsidR="00DE3473" w:rsidRDefault="00DE3473" w:rsidP="00DE3473">
            <w:pPr>
              <w:jc w:val="center"/>
            </w:pPr>
            <w:r>
              <w:t>288</w:t>
            </w:r>
          </w:p>
        </w:tc>
        <w:tc>
          <w:tcPr>
            <w:tcW w:w="5528" w:type="dxa"/>
          </w:tcPr>
          <w:p w:rsidR="00DE3473" w:rsidRDefault="00DE3473" w:rsidP="00DE3473">
            <w:pPr>
              <w:jc w:val="center"/>
            </w:pPr>
            <w:r w:rsidRPr="0035222D">
              <w:rPr>
                <w:color w:val="000000"/>
              </w:rPr>
              <w:t>3</w:t>
            </w:r>
          </w:p>
        </w:tc>
      </w:tr>
    </w:tbl>
    <w:p w:rsidR="00512783" w:rsidRDefault="00512783"/>
    <w:p w:rsidR="00DE3473" w:rsidRDefault="00DE3473"/>
    <w:sectPr w:rsidR="00DE3473" w:rsidSect="008A68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47"/>
    <w:rsid w:val="00332501"/>
    <w:rsid w:val="003954D3"/>
    <w:rsid w:val="00512783"/>
    <w:rsid w:val="005B7022"/>
    <w:rsid w:val="00775AF9"/>
    <w:rsid w:val="007D1682"/>
    <w:rsid w:val="007E2AC0"/>
    <w:rsid w:val="009C1447"/>
    <w:rsid w:val="00B70E0C"/>
    <w:rsid w:val="00DE3473"/>
    <w:rsid w:val="00F24048"/>
    <w:rsid w:val="00F5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021B"/>
  <w15:chartTrackingRefBased/>
  <w15:docId w15:val="{10C6BE3B-5236-471F-8CE7-6D597CC2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C1447"/>
    <w:pPr>
      <w:spacing w:after="0" w:line="240" w:lineRule="auto"/>
    </w:pPr>
  </w:style>
  <w:style w:type="paragraph" w:customStyle="1" w:styleId="a4">
    <w:name w:val="Ссылка приложения"/>
    <w:basedOn w:val="a"/>
    <w:uiPriority w:val="9"/>
    <w:qFormat/>
    <w:rsid w:val="009C1447"/>
    <w:pPr>
      <w:ind w:left="3969"/>
      <w:jc w:val="center"/>
    </w:pPr>
    <w:rPr>
      <w:rFonts w:eastAsia="Calibri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2024-09-02T16:38:00Z</cp:lastPrinted>
  <dcterms:created xsi:type="dcterms:W3CDTF">2022-08-17T09:33:00Z</dcterms:created>
  <dcterms:modified xsi:type="dcterms:W3CDTF">2024-09-11T16:24:00Z</dcterms:modified>
</cp:coreProperties>
</file>